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39C6" w14:textId="77777777" w:rsidR="00282E63" w:rsidRPr="00282E63" w:rsidRDefault="00282E63">
      <w:pPr>
        <w:rPr>
          <w:rFonts w:ascii="Arial" w:eastAsiaTheme="majorEastAsia" w:hAnsi="Arial" w:cs="Arial"/>
          <w:b/>
          <w:sz w:val="32"/>
          <w:szCs w:val="40"/>
        </w:rPr>
      </w:pPr>
      <w:r w:rsidRPr="00282E63">
        <w:rPr>
          <w:rFonts w:ascii="Arial" w:eastAsiaTheme="majorEastAsia" w:hAnsi="Arial" w:cs="Arial"/>
          <w:b/>
          <w:sz w:val="32"/>
          <w:szCs w:val="40"/>
        </w:rPr>
        <w:t>Accessibility &amp; Accommodations: How Employers &amp; HR Professionals Can Prepare for Emerging Tech in the Workplace</w:t>
      </w:r>
    </w:p>
    <w:p w14:paraId="490B6BD8" w14:textId="3E81E78A" w:rsidR="00917647" w:rsidRDefault="00917647" w:rsidP="00917647">
      <w:pPr>
        <w:pStyle w:val="Heading2"/>
      </w:pPr>
      <w:r>
        <w:t>[Introduction]</w:t>
      </w:r>
    </w:p>
    <w:p w14:paraId="3A89D776" w14:textId="77777777" w:rsidR="00917647" w:rsidRPr="00917647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917647">
        <w:rPr>
          <w:rFonts w:ascii="Arial" w:hAnsi="Arial" w:cs="Arial"/>
          <w:b/>
          <w:bCs/>
          <w:sz w:val="24"/>
          <w:szCs w:val="24"/>
        </w:rPr>
        <w:t xml:space="preserve">ANNE HIRSH: </w:t>
      </w:r>
    </w:p>
    <w:p w14:paraId="60548CC2" w14:textId="38C624D2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Hello, everyone, and thank you for joining us today for this special webinar.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Today we're excited to welcome you to our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webinar on "Accessibility &amp; Accommodations,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Employers and HR Professionals Can Prepare for Emerging Tech in the Workplace."</w:t>
      </w:r>
    </w:p>
    <w:p w14:paraId="17079D4B" w14:textId="417CDF7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This session is presented by JAN and the Partnership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Employment and Accessible Technology</w:t>
      </w:r>
      <w:r w:rsidR="00917647">
        <w:rPr>
          <w:rFonts w:ascii="Arial" w:hAnsi="Arial" w:cs="Arial"/>
          <w:sz w:val="24"/>
          <w:szCs w:val="24"/>
        </w:rPr>
        <w:t xml:space="preserve"> o</w:t>
      </w:r>
      <w:r w:rsidRPr="00282E63">
        <w:rPr>
          <w:rFonts w:ascii="Arial" w:hAnsi="Arial" w:cs="Arial"/>
          <w:sz w:val="24"/>
          <w:szCs w:val="24"/>
        </w:rPr>
        <w:t>r PEAT.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Both JAN and PEAT are funded by contracts with the Office of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Disability Employment Policy or ODEP at the U.S. Department of Labor.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have three great speakers for you today</w:t>
      </w:r>
      <w:r w:rsidR="00917647">
        <w:rPr>
          <w:rFonts w:ascii="Arial" w:hAnsi="Arial" w:cs="Arial"/>
          <w:sz w:val="24"/>
          <w:szCs w:val="24"/>
        </w:rPr>
        <w:t>:</w:t>
      </w:r>
      <w:r w:rsidRPr="00282E63">
        <w:rPr>
          <w:rFonts w:ascii="Arial" w:hAnsi="Arial" w:cs="Arial"/>
          <w:sz w:val="24"/>
          <w:szCs w:val="24"/>
        </w:rPr>
        <w:t xml:space="preserve"> Bill Curtis-Davidson, co-director of PEAT</w:t>
      </w:r>
      <w:r w:rsidR="00917647">
        <w:rPr>
          <w:rFonts w:ascii="Arial" w:hAnsi="Arial" w:cs="Arial"/>
          <w:sz w:val="24"/>
          <w:szCs w:val="24"/>
        </w:rPr>
        <w:t xml:space="preserve">; </w:t>
      </w:r>
      <w:r w:rsidRPr="00282E63">
        <w:rPr>
          <w:rFonts w:ascii="Arial" w:hAnsi="Arial" w:cs="Arial"/>
          <w:sz w:val="24"/>
          <w:szCs w:val="24"/>
        </w:rPr>
        <w:t>Dr. Martez Mott, postdoctoral researcher at Microsoft Research</w:t>
      </w:r>
      <w:r w:rsidR="00917647">
        <w:rPr>
          <w:rFonts w:ascii="Arial" w:hAnsi="Arial" w:cs="Arial"/>
          <w:sz w:val="24"/>
          <w:szCs w:val="24"/>
        </w:rPr>
        <w:t xml:space="preserve">; </w:t>
      </w:r>
      <w:r w:rsidRPr="00282E63">
        <w:rPr>
          <w:rFonts w:ascii="Arial" w:hAnsi="Arial" w:cs="Arial"/>
          <w:sz w:val="24"/>
          <w:szCs w:val="24"/>
        </w:rPr>
        <w:t>and Tina Park, Methods for Inclusion research fellow at the Partnership on AI.</w:t>
      </w:r>
    </w:p>
    <w:p w14:paraId="672CB2A3" w14:textId="1F5450C0" w:rsidR="00917647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Before we begin, we have just a few housekeeping items to go over.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First, if you experience technical difficulties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during the training, please use the question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answer option at the bottom of your </w:t>
      </w:r>
      <w:r w:rsidR="00917647" w:rsidRPr="00282E63">
        <w:rPr>
          <w:rFonts w:ascii="Arial" w:hAnsi="Arial" w:cs="Arial"/>
          <w:sz w:val="24"/>
          <w:szCs w:val="24"/>
        </w:rPr>
        <w:t>screen or</w:t>
      </w:r>
      <w:r w:rsidRPr="00282E63">
        <w:rPr>
          <w:rFonts w:ascii="Arial" w:hAnsi="Arial" w:cs="Arial"/>
          <w:sz w:val="24"/>
          <w:szCs w:val="24"/>
        </w:rPr>
        <w:t xml:space="preserve"> use the live chat option at AskJAN.org.</w:t>
      </w:r>
      <w:r w:rsidR="00917647">
        <w:rPr>
          <w:rFonts w:ascii="Arial" w:hAnsi="Arial" w:cs="Arial"/>
          <w:sz w:val="24"/>
          <w:szCs w:val="24"/>
        </w:rPr>
        <w:t xml:space="preserve"> </w:t>
      </w:r>
    </w:p>
    <w:p w14:paraId="180472CF" w14:textId="318468E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Second, questions may be submitted during the training by using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question and answer option located in the bottom of your screen.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Questions will be gathered into a queue</w:t>
      </w:r>
      <w:r w:rsidR="00917647">
        <w:rPr>
          <w:rFonts w:ascii="Arial" w:hAnsi="Arial" w:cs="Arial"/>
          <w:sz w:val="24"/>
          <w:szCs w:val="24"/>
        </w:rPr>
        <w:t>,</w:t>
      </w:r>
      <w:r w:rsidRPr="00282E63">
        <w:rPr>
          <w:rFonts w:ascii="Arial" w:hAnsi="Arial" w:cs="Arial"/>
          <w:sz w:val="24"/>
          <w:szCs w:val="24"/>
        </w:rPr>
        <w:t xml:space="preserve"> so don't worry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you see your question was deleted or dismissed.</w:t>
      </w:r>
    </w:p>
    <w:p w14:paraId="28BB1BA0" w14:textId="4076AB28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To access the PowerPoint slides, use the link included in the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chat or download them from the webcast archive on AskJAN.org.</w:t>
      </w:r>
    </w:p>
    <w:p w14:paraId="01E0A62D" w14:textId="35F233DE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To access captioning use the closed captioning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option at the bottom of the webcast window.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282E63">
        <w:rPr>
          <w:rFonts w:ascii="Arial" w:hAnsi="Arial" w:cs="Arial"/>
          <w:sz w:val="24"/>
          <w:szCs w:val="24"/>
        </w:rPr>
        <w:t>preferred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you can view captions through your browser using the </w:t>
      </w:r>
      <w:proofErr w:type="spellStart"/>
      <w:r w:rsidRPr="00282E63">
        <w:rPr>
          <w:rFonts w:ascii="Arial" w:hAnsi="Arial" w:cs="Arial"/>
          <w:sz w:val="24"/>
          <w:szCs w:val="24"/>
        </w:rPr>
        <w:t>StreamText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website.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link is available in your login email and will be provided via the chat window.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 copy of the transcript will be provided with the archived webcast.</w:t>
      </w:r>
    </w:p>
    <w:p w14:paraId="4877572A" w14:textId="513BBB3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This training is being recorded and will be available on the</w:t>
      </w:r>
      <w:r w:rsidR="0091764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17647">
          <w:rPr>
            <w:rStyle w:val="Hyperlink"/>
            <w:rFonts w:ascii="Arial" w:hAnsi="Arial" w:cs="Arial"/>
            <w:sz w:val="24"/>
            <w:szCs w:val="24"/>
          </w:rPr>
          <w:t>AskJAN.org</w:t>
        </w:r>
      </w:hyperlink>
      <w:r w:rsidRPr="00282E63">
        <w:rPr>
          <w:rFonts w:ascii="Arial" w:hAnsi="Arial" w:cs="Arial"/>
          <w:sz w:val="24"/>
          <w:szCs w:val="24"/>
        </w:rPr>
        <w:t xml:space="preserve"> website as well as PEAT's website.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finally, at the end of the training, an evaluation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will automatically pop up on your window </w:t>
      </w:r>
      <w:r w:rsidR="00917647">
        <w:rPr>
          <w:rFonts w:ascii="Arial" w:hAnsi="Arial" w:cs="Arial"/>
          <w:sz w:val="24"/>
          <w:szCs w:val="24"/>
        </w:rPr>
        <w:t>–</w:t>
      </w:r>
      <w:r w:rsidRPr="00282E63">
        <w:rPr>
          <w:rFonts w:ascii="Arial" w:hAnsi="Arial" w:cs="Arial"/>
          <w:sz w:val="24"/>
          <w:szCs w:val="24"/>
        </w:rPr>
        <w:t xml:space="preserve"> screen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another window. We really appreciate your feedback,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please stay logged on to complete the evaluation.</w:t>
      </w:r>
    </w:p>
    <w:p w14:paraId="2557B3F6" w14:textId="7777777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Now let's get started with our training.</w:t>
      </w:r>
    </w:p>
    <w:p w14:paraId="723E90DB" w14:textId="6E83BD6E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As we welcome you, we want to say happy Global Accessibility Awareness Day or GAAD.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This webinar is </w:t>
      </w:r>
      <w:proofErr w:type="gramStart"/>
      <w:r w:rsidRPr="00282E63">
        <w:rPr>
          <w:rFonts w:ascii="Arial" w:hAnsi="Arial" w:cs="Arial"/>
          <w:sz w:val="24"/>
          <w:szCs w:val="24"/>
        </w:rPr>
        <w:t>actually happening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on the 10th Anniversary of GAAD.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purpose of GAAD is to get everyone talking,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thinking, and learning about digital access and inclusion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course today our focus will be on employment and accommodations.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know many of you are familiar with JAN, but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just in case, the main crux of our service is </w:t>
      </w:r>
      <w:r w:rsidRPr="00282E63">
        <w:rPr>
          <w:rFonts w:ascii="Arial" w:hAnsi="Arial" w:cs="Arial"/>
          <w:sz w:val="24"/>
          <w:szCs w:val="24"/>
        </w:rPr>
        <w:lastRenderedPageBreak/>
        <w:t>to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provide one-on-one free confidential consultation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all things related to workplace accommodations.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work with all industries, types of jobs and disabilities or medical conditions.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Giving you targeted technical assistance, not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only on accommodation options but also including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information related to what the ADA or Rehabilitation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Act might say to the situation described.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Our work covers the entire life cycle of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employment from the application stage, interview,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onboarding, return to work, stay at work,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yes, promotion within your organization.</w:t>
      </w:r>
    </w:p>
    <w:p w14:paraId="4F290097" w14:textId="05CD658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As technologies change and new ones are developed,</w:t>
      </w:r>
      <w:r w:rsidR="009176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incorporating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and understanding accessibility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accommodations are key to successful employment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maintaining productivity of all workers.</w:t>
      </w:r>
      <w:r w:rsidR="009176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am excited to learn more on this topic with you today.</w:t>
      </w:r>
    </w:p>
    <w:p w14:paraId="7308711A" w14:textId="7777777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Now let me turn it over to Bill Curtis-Davidson at PEAT.  Welcome, Bill.</w:t>
      </w:r>
    </w:p>
    <w:p w14:paraId="518BF177" w14:textId="77777777" w:rsidR="00917647" w:rsidRPr="00917647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917647">
        <w:rPr>
          <w:rFonts w:ascii="Arial" w:hAnsi="Arial" w:cs="Arial"/>
          <w:b/>
          <w:bCs/>
          <w:sz w:val="24"/>
          <w:szCs w:val="24"/>
        </w:rPr>
        <w:t>BILL CURTIS-DAVIDSON:</w:t>
      </w:r>
    </w:p>
    <w:p w14:paraId="5A893866" w14:textId="77777777" w:rsidR="00917647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Anne, we're delighted to be here today, PEAT is delighted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partner with JAN on this important webinar in celebration of GAAD.</w:t>
      </w:r>
      <w:r w:rsidR="00917647">
        <w:rPr>
          <w:rFonts w:ascii="Arial" w:hAnsi="Arial" w:cs="Arial"/>
          <w:sz w:val="24"/>
          <w:szCs w:val="24"/>
        </w:rPr>
        <w:t xml:space="preserve"> </w:t>
      </w:r>
    </w:p>
    <w:p w14:paraId="2E672800" w14:textId="0ED0CDBC" w:rsid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PEAT is -- I'll tell you a little bit about PEAT's mission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first.  PEAT is working to build the future of work.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we're doing so by fostering collaborations in the technology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space that build inclusive workplaces for people with disabilities.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our vision is a future where new and emerging technologies such as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those you'll hear about today are accessible to the workforce by design.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you can learn more about PEAT by going to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our website at </w:t>
      </w:r>
      <w:hyperlink r:id="rId7" w:history="1">
        <w:r w:rsidRPr="00917647">
          <w:rPr>
            <w:rStyle w:val="Hyperlink"/>
            <w:rFonts w:ascii="Arial" w:hAnsi="Arial" w:cs="Arial"/>
            <w:sz w:val="24"/>
            <w:szCs w:val="24"/>
          </w:rPr>
          <w:t>PEATworks.org</w:t>
        </w:r>
      </w:hyperlink>
      <w:r w:rsidR="00917647">
        <w:rPr>
          <w:rFonts w:ascii="Arial" w:hAnsi="Arial" w:cs="Arial"/>
          <w:sz w:val="24"/>
          <w:szCs w:val="24"/>
        </w:rPr>
        <w:t>.</w:t>
      </w:r>
    </w:p>
    <w:p w14:paraId="7A4A02BA" w14:textId="49582451" w:rsidR="00917647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First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would like to talk just briefly at the next slide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about the connection between inclusive tech and employment.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Research is showing that 33.2% of adult jobseekers with disabilities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are employed, compared to 76.6% of those without </w:t>
      </w:r>
      <w:r w:rsidR="00917647" w:rsidRPr="00282E63">
        <w:rPr>
          <w:rFonts w:ascii="Arial" w:hAnsi="Arial" w:cs="Arial"/>
          <w:sz w:val="24"/>
          <w:szCs w:val="24"/>
        </w:rPr>
        <w:t>disabilities.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this is a staggering gap in workforce participation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inclusive technologies can help close.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2020, the move to virtual work accelerated rapidly.</w:t>
      </w:r>
      <w:r w:rsidR="00917647">
        <w:rPr>
          <w:rFonts w:ascii="Arial" w:hAnsi="Arial" w:cs="Arial"/>
          <w:sz w:val="24"/>
          <w:szCs w:val="24"/>
        </w:rPr>
        <w:t xml:space="preserve"> </w:t>
      </w:r>
    </w:p>
    <w:p w14:paraId="47DABD2E" w14:textId="321C1478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In February of this year, the McKinsey Global Institute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released a report titled "The Future of Work after COVID-19.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in that </w:t>
      </w:r>
      <w:proofErr w:type="gramStart"/>
      <w:r w:rsidRPr="00282E63">
        <w:rPr>
          <w:rFonts w:ascii="Arial" w:hAnsi="Arial" w:cs="Arial"/>
          <w:sz w:val="24"/>
          <w:szCs w:val="24"/>
        </w:rPr>
        <w:t>report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they found that the adoption of digital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technology sped up by several years in just eight months.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many of those changes are likely permanent.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Tools behind the virtual workplace are increasingly powered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by new and emerging technologies like AI and extended reality.</w:t>
      </w:r>
    </w:p>
    <w:p w14:paraId="5A2B1538" w14:textId="77777777" w:rsidR="00C73A5B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On the next slide I'll talk a little bit about what is extended reality?</w:t>
      </w:r>
      <w:r w:rsidR="00917647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Extended reality is an umbrella term, comprising new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kinds of spatial technologies and user interfaces.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you can think of it as including three main kinds of technology experiences.</w:t>
      </w:r>
      <w:r w:rsidR="00C73A5B">
        <w:rPr>
          <w:rFonts w:ascii="Arial" w:hAnsi="Arial" w:cs="Arial"/>
          <w:sz w:val="24"/>
          <w:szCs w:val="24"/>
        </w:rPr>
        <w:t xml:space="preserve"> </w:t>
      </w:r>
    </w:p>
    <w:p w14:paraId="7A4B6B7A" w14:textId="13B9CE46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First, virtual reality, which are fully digitally generated immersive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experiences accessed via head-mounted displays or via web browsers.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here I'm showing an image of a virtual reality meeting where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avatars of real people are conversing and presenting in a digital room.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they are sharing a presentation on a virtual screen.</w:t>
      </w:r>
    </w:p>
    <w:p w14:paraId="01BF3182" w14:textId="77777777" w:rsidR="00C73A5B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Second, augmented reality or AR are digitally augmented experiences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are rendered as overlays on the user's real-world field of view.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Usually these are accessed by head-mounted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displays.  They can also be via a mobile app.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here I'm showing a man wearing an augmented reality device, and he's getting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remote assistance and training and instructions while working on equipment.</w:t>
      </w:r>
      <w:r w:rsidR="00C73A5B">
        <w:rPr>
          <w:rFonts w:ascii="Arial" w:hAnsi="Arial" w:cs="Arial"/>
          <w:sz w:val="24"/>
          <w:szCs w:val="24"/>
        </w:rPr>
        <w:t xml:space="preserve"> </w:t>
      </w:r>
    </w:p>
    <w:p w14:paraId="6717EE7F" w14:textId="075FFDCF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Finally, mixed reality is where the physical and digital worlds are merged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produce experiences where physical and digital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objects and humans co-exist in three</w:t>
      </w:r>
      <w:r w:rsidR="00C73A5B">
        <w:rPr>
          <w:rFonts w:ascii="Arial" w:hAnsi="Arial" w:cs="Arial"/>
          <w:sz w:val="24"/>
          <w:szCs w:val="24"/>
        </w:rPr>
        <w:t>-</w:t>
      </w:r>
      <w:r w:rsidRPr="00282E63">
        <w:rPr>
          <w:rFonts w:ascii="Arial" w:hAnsi="Arial" w:cs="Arial"/>
          <w:sz w:val="24"/>
          <w:szCs w:val="24"/>
        </w:rPr>
        <w:t>dimensional space.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here I'm showing a person working in a physical office who is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conversing with a colleague represented as a hologram or a 3D video.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they are working together on shared documents that are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digitally placed in the environment that they both </w:t>
      </w:r>
      <w:proofErr w:type="gramStart"/>
      <w:r w:rsidRPr="00282E63">
        <w:rPr>
          <w:rFonts w:ascii="Arial" w:hAnsi="Arial" w:cs="Arial"/>
          <w:sz w:val="24"/>
          <w:szCs w:val="24"/>
        </w:rPr>
        <w:t>share</w:t>
      </w:r>
      <w:proofErr w:type="gramEnd"/>
      <w:r w:rsidRPr="00282E63">
        <w:rPr>
          <w:rFonts w:ascii="Arial" w:hAnsi="Arial" w:cs="Arial"/>
          <w:sz w:val="24"/>
          <w:szCs w:val="24"/>
        </w:rPr>
        <w:t>.</w:t>
      </w:r>
    </w:p>
    <w:p w14:paraId="67E00AB5" w14:textId="77777777" w:rsidR="00C73A5B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on the next slide we'll talk a little bit about what does accessibility mean in XR?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can look at accessibility in two different ways.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First, this first part of the slide is going to talk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about the core hardware and software that comprises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these technologies such as the operating systems.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Making sure that people can access the baseline systems.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if you build the slide, the next part of the slide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will talk about the content that's built on these devices.</w:t>
      </w:r>
      <w:r w:rsidR="00C73A5B">
        <w:rPr>
          <w:rFonts w:ascii="Arial" w:hAnsi="Arial" w:cs="Arial"/>
          <w:sz w:val="24"/>
          <w:szCs w:val="24"/>
        </w:rPr>
        <w:t xml:space="preserve"> </w:t>
      </w:r>
    </w:p>
    <w:p w14:paraId="0F515EAD" w14:textId="6D0159D4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If you could please advance the slide.</w:t>
      </w:r>
    </w:p>
    <w:p w14:paraId="3AFE28A2" w14:textId="77777777" w:rsidR="00C73A5B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As well as assistive technologies, new kinds of assistive technologies,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can be built using the capabilities of these powerful technologies.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finally, if you advance the slide one more time, we'll see that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industry collaborations, we're encouraging inclusive co-design involving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with disabilities so that we can build these technologies to be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more usable by everyone and advance the overall possibilities of them.</w:t>
      </w:r>
    </w:p>
    <w:p w14:paraId="4CF7BE71" w14:textId="77777777" w:rsidR="00C73A5B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On the next slide, we'll talk about AI, our second topic area for today.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we'll talk a little bit about AI and how prevalent it is in the workplace,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you'll hear about this in a moment when we speak to Dr. Tina Park.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AI is already used in future and current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workplaces for job searching and finding work,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recruiting talent, screening, interviewing, and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hiring people. Onboarding, training, and development.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Physical site navigation. Communication, collaboration, and productivity.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new kinds of personalized accommodations and assistive technologies.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As well as health, wellness, and safety.  Optimizing work and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performance and promotions. And then finally, digital assistants.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Some of you may have used a chatbot or </w:t>
      </w:r>
      <w:proofErr w:type="gramStart"/>
      <w:r w:rsidRPr="00282E63">
        <w:rPr>
          <w:rFonts w:ascii="Arial" w:hAnsi="Arial" w:cs="Arial"/>
          <w:sz w:val="24"/>
          <w:szCs w:val="24"/>
        </w:rPr>
        <w:t>some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kind of assistant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that is really powered by AI.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when we think about AI and accessibility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the next slide, leading researchers such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as Meredith </w:t>
      </w:r>
      <w:proofErr w:type="spellStart"/>
      <w:r w:rsidRPr="00282E63">
        <w:rPr>
          <w:rFonts w:ascii="Arial" w:hAnsi="Arial" w:cs="Arial"/>
          <w:sz w:val="24"/>
          <w:szCs w:val="24"/>
        </w:rPr>
        <w:t>Ringel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Morris have been exploring AI fairness for people with disabilities.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in an important research paper that she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published, Dr. Morris outlined seven key challenge</w:t>
      </w:r>
      <w:r w:rsidR="00C73A5B">
        <w:rPr>
          <w:rFonts w:ascii="Arial" w:hAnsi="Arial" w:cs="Arial"/>
          <w:sz w:val="24"/>
          <w:szCs w:val="24"/>
        </w:rPr>
        <w:t>s s</w:t>
      </w:r>
      <w:r w:rsidRPr="00282E63">
        <w:rPr>
          <w:rFonts w:ascii="Arial" w:hAnsi="Arial" w:cs="Arial"/>
          <w:sz w:val="24"/>
          <w:szCs w:val="24"/>
        </w:rPr>
        <w:t>uch as inclusive design, bias prevention, data privacy,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errors and trust, setting proper expectations of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where these technologies work well and maybe don't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work so well yet, simulated versus inclusive datasets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that use real data </w:t>
      </w:r>
      <w:r w:rsidRPr="00282E63">
        <w:rPr>
          <w:rFonts w:ascii="Arial" w:hAnsi="Arial" w:cs="Arial"/>
          <w:sz w:val="24"/>
          <w:szCs w:val="24"/>
        </w:rPr>
        <w:lastRenderedPageBreak/>
        <w:t>about people with disabilities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to build better systems. And then finally, </w:t>
      </w:r>
      <w:proofErr w:type="gramStart"/>
      <w:r w:rsidRPr="00282E63">
        <w:rPr>
          <w:rFonts w:ascii="Arial" w:hAnsi="Arial" w:cs="Arial"/>
          <w:sz w:val="24"/>
          <w:szCs w:val="24"/>
        </w:rPr>
        <w:t>last but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not least</w:t>
      </w:r>
      <w:proofErr w:type="gramEnd"/>
      <w:r w:rsidRPr="00282E63">
        <w:rPr>
          <w:rFonts w:ascii="Arial" w:hAnsi="Arial" w:cs="Arial"/>
          <w:sz w:val="24"/>
          <w:szCs w:val="24"/>
        </w:rPr>
        <w:t>, social acceptability. What is acceptable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use of AI given the constraints we have today.</w:t>
      </w:r>
      <w:r w:rsidR="00C73A5B">
        <w:rPr>
          <w:rFonts w:ascii="Arial" w:hAnsi="Arial" w:cs="Arial"/>
          <w:sz w:val="24"/>
          <w:szCs w:val="24"/>
        </w:rPr>
        <w:t xml:space="preserve"> </w:t>
      </w:r>
    </w:p>
    <w:p w14:paraId="3A54C7C2" w14:textId="7C01755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with that, I'm going to introduce our first speaker,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Dr. Martez Mott, senior researcher at Microsoft.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we're going to hear some perspective from him on XR.</w:t>
      </w:r>
    </w:p>
    <w:p w14:paraId="1E040EFF" w14:textId="2C39BF50" w:rsidR="00C73A5B" w:rsidRDefault="00C73A5B" w:rsidP="00C73A5B">
      <w:pPr>
        <w:pStyle w:val="Heading2"/>
      </w:pPr>
      <w:r>
        <w:t>[Interview with Dr. Martez Mott]</w:t>
      </w:r>
    </w:p>
    <w:p w14:paraId="0DE57AF7" w14:textId="09A538C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Martez, I'm so glad you're here with us today to share your perspective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XR in the workplace.  Can you start out by just introducing yourself?</w:t>
      </w:r>
    </w:p>
    <w:p w14:paraId="2F37DEC5" w14:textId="77777777" w:rsidR="00C73A5B" w:rsidRPr="00C73A5B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C73A5B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6AE1F882" w14:textId="252BD50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of course, and thank you so much, Bill, for having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me. It's </w:t>
      </w:r>
      <w:proofErr w:type="gramStart"/>
      <w:r w:rsidRPr="00282E63">
        <w:rPr>
          <w:rFonts w:ascii="Arial" w:hAnsi="Arial" w:cs="Arial"/>
          <w:sz w:val="24"/>
          <w:szCs w:val="24"/>
        </w:rPr>
        <w:t>really great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be here with everyone else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my name's Martez Mott. I'm a senior researcher in the Ability Group at</w:t>
      </w:r>
      <w:r w:rsidR="00C73A5B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Microsoft Research in Redmond, and I primarily study human-computer interaction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accessibility, and my focus at Microsoft Research has been trying to investigate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to improve the accessibility of different types of mixed reality systems.</w:t>
      </w:r>
    </w:p>
    <w:p w14:paraId="5D948C67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13B3AA83" w14:textId="3DCEF475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Oh, that's great.  I'm sure your job is really, </w:t>
      </w:r>
      <w:proofErr w:type="gramStart"/>
      <w:r w:rsidRPr="00282E63">
        <w:rPr>
          <w:rFonts w:ascii="Arial" w:hAnsi="Arial" w:cs="Arial"/>
          <w:sz w:val="24"/>
          <w:szCs w:val="24"/>
        </w:rPr>
        <w:t>really interesting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working with the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team, the challenge and team there and with all of your colleagues in the industry.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wonder maybe when we start out what we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could look at is how have you worked with people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 disabilities in your research? Like, give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us some sense of what you've been learning as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you've worked with people with disabilities in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this new area of technology</w:t>
      </w:r>
      <w:r w:rsidR="00AB7A91">
        <w:rPr>
          <w:rFonts w:ascii="Arial" w:hAnsi="Arial" w:cs="Arial"/>
          <w:sz w:val="24"/>
          <w:szCs w:val="24"/>
        </w:rPr>
        <w:t xml:space="preserve">, </w:t>
      </w:r>
      <w:r w:rsidRPr="00282E63">
        <w:rPr>
          <w:rFonts w:ascii="Arial" w:hAnsi="Arial" w:cs="Arial"/>
          <w:sz w:val="24"/>
          <w:szCs w:val="24"/>
        </w:rPr>
        <w:t>and how would you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describe some challenges that people with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disabilities might experience when they're using XR?</w:t>
      </w:r>
    </w:p>
    <w:p w14:paraId="573419EA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56D82726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of course, so I primarily work with people with physical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disabilities.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this might be people with conditions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such as cerebral palsy, muscular dystrophy, Parkinson's,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who have strokes or amputations, things like that.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what we have found so far in our research that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we've been doing really over the past two years or so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is </w:t>
      </w:r>
      <w:proofErr w:type="gramStart"/>
      <w:r w:rsidRPr="00282E63">
        <w:rPr>
          <w:rFonts w:ascii="Arial" w:hAnsi="Arial" w:cs="Arial"/>
          <w:sz w:val="24"/>
          <w:szCs w:val="24"/>
        </w:rPr>
        <w:t>try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identify what barriers might people encounter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when they're using different types of XR systems.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So, you know, a lot of this is very human-centered research.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Really talking to people.  Trying to understand their perspectives.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Getting insights from them about what they </w:t>
      </w:r>
      <w:proofErr w:type="gramStart"/>
      <w:r w:rsidRPr="00282E63">
        <w:rPr>
          <w:rFonts w:ascii="Arial" w:hAnsi="Arial" w:cs="Arial"/>
          <w:sz w:val="24"/>
          <w:szCs w:val="24"/>
        </w:rPr>
        <w:t>actually want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see when these systems are being designed and improved upon.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0A996FC7" w14:textId="0328AB20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in our research that we've done so far, we've really been able to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identify and try to kind of think about what these barriers look like.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for example, people with physical disabilities might actually have difficulties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just accessing the hardware that's really common in different XR systems.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an example of that could be the head-mounted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display that's really common for augmented reality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systems like Microsoft's HoloLens or virtual reality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systems like the Oculus Quest, things like that.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These systems require people to kind of have a certain amount of movement and dexterity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in their heads, their </w:t>
      </w:r>
      <w:r w:rsidRPr="00282E63">
        <w:rPr>
          <w:rFonts w:ascii="Arial" w:hAnsi="Arial" w:cs="Arial"/>
          <w:sz w:val="24"/>
          <w:szCs w:val="24"/>
        </w:rPr>
        <w:lastRenderedPageBreak/>
        <w:t>necks, their arms, their hands and fingers, and things like that.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that can be </w:t>
      </w:r>
      <w:proofErr w:type="gramStart"/>
      <w:r w:rsidRPr="00282E63">
        <w:rPr>
          <w:rFonts w:ascii="Arial" w:hAnsi="Arial" w:cs="Arial"/>
          <w:sz w:val="24"/>
          <w:szCs w:val="24"/>
        </w:rPr>
        <w:t>really difficult</w:t>
      </w:r>
      <w:proofErr w:type="gramEnd"/>
      <w:r w:rsidRPr="00282E63">
        <w:rPr>
          <w:rFonts w:ascii="Arial" w:hAnsi="Arial" w:cs="Arial"/>
          <w:sz w:val="24"/>
          <w:szCs w:val="24"/>
        </w:rPr>
        <w:t>. So you can imagine just the difficulty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saying, "Hey, you need to wear this HMD to do some type of task at work,"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if a person has difficulty, let's say, lifting their arms above their shoulders, then, you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know, just putting on and taking off the HMD within itself could be an accessibility barrier.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you have these kind of specialized controllers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give people really great tracking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capabilities, but if you expect people to be able to kind of use two hands in a very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fluid way to be able to interact with different type of virtual content, whether it be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 hologram in the environment or some kind of virtual content in a virtual environment,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can be really difficult for people, so it's really trying to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understand kind of what these barriers are and how we can overcome them.</w:t>
      </w:r>
    </w:p>
    <w:p w14:paraId="26F53243" w14:textId="1291E348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while I've primarily looked at people with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physical disabilities, you know, colleagues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other researchers have found other problems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 people and with other disabilities.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for example, if a person is blind or has low vision, it can be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really difficult to get access to some of this virtual content.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if you have a hologram that's placed somewhere inside the physical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environment, how can you provide people who might be blind or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have low vision access so they know what that hologram is and how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hologram is interacting with other things inside the environment?</w:t>
      </w:r>
    </w:p>
    <w:p w14:paraId="13DF6DBA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7435D5F4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and when you bring up holograms, I think objects but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also 3D video of people, right, other people themselves.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it's not just digital objects that are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inanimate, if you will, or models.  But it could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be a representation of a colleague that you're meeting with; right?  In hologram form.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3CA6D927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56DFD0B6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exactly.  Yeah, I think there is this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expectation that as this technology improves,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we're going to go from kind of like these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less-static representations, which might be like,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"Oh, here's some virtual content I've just placed in the environment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for people to see," to, like you mentioned, more interactive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like, "Oh, there's a person, a colleague, that's located in another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country</w:t>
      </w:r>
      <w:r w:rsidR="00AB7A91">
        <w:rPr>
          <w:rFonts w:ascii="Arial" w:hAnsi="Arial" w:cs="Arial"/>
          <w:sz w:val="24"/>
          <w:szCs w:val="24"/>
        </w:rPr>
        <w:t>,</w:t>
      </w:r>
      <w:r w:rsidRPr="00282E63">
        <w:rPr>
          <w:rFonts w:ascii="Arial" w:hAnsi="Arial" w:cs="Arial"/>
          <w:sz w:val="24"/>
          <w:szCs w:val="24"/>
        </w:rPr>
        <w:t xml:space="preserve"> but I'm seeing a representation of them inside of my physical space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 similarly they are seeing a representation of me in their physical pace, and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we're trying to interact perhaps on shared either virtual or digital content."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could be something like, "Hey, let's look at this model that I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just built.  And we're showcasing it inside the physical space.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can people both who are present and non-present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have kind of access to that shared content?"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0ACE890C" w14:textId="3A61E312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then, like you said, with 360 video and these other different types of new content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exist, there could be these accessibility challenges or barriers that could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pop up there.  And I think a lot of people are thinking about ways to improve the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accessibility of all these different forms and representation that could come about.</w:t>
      </w:r>
    </w:p>
    <w:p w14:paraId="3552050D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4B80154C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Yeah, and I think, for our audience, like, some of the stuff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may seem like we're in Space Age kind of, this is far off,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but it's </w:t>
      </w:r>
      <w:proofErr w:type="gramStart"/>
      <w:r w:rsidRPr="00282E63">
        <w:rPr>
          <w:rFonts w:ascii="Arial" w:hAnsi="Arial" w:cs="Arial"/>
          <w:sz w:val="24"/>
          <w:szCs w:val="24"/>
        </w:rPr>
        <w:t>really not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.  It </w:t>
      </w:r>
      <w:proofErr w:type="gramStart"/>
      <w:r w:rsidRPr="00282E63">
        <w:rPr>
          <w:rFonts w:ascii="Arial" w:hAnsi="Arial" w:cs="Arial"/>
          <w:sz w:val="24"/>
          <w:szCs w:val="24"/>
        </w:rPr>
        <w:t>actually already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is in products,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right, such as the Microsoft HoloLens and other products.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most of the larger platforms are looking at this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type of area of immersive meetings, those type of things.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in the communication that this will enable is really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fascinating to think about. And </w:t>
      </w:r>
      <w:proofErr w:type="gramStart"/>
      <w:r w:rsidRPr="00282E63">
        <w:rPr>
          <w:rFonts w:ascii="Arial" w:hAnsi="Arial" w:cs="Arial"/>
          <w:sz w:val="24"/>
          <w:szCs w:val="24"/>
        </w:rPr>
        <w:t>also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a huge challenge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area for making sure that people with disabilities are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not excluded from these immersive hybrid experiences.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133A0BC1" w14:textId="73EFE6B1" w:rsid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So maybe that's a good segue into the next question I had for you, which is, like,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if we look at the workplace, you know, I just mentioned immersive meetings.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know that in, especially post-COVID, hybrid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workplaces, I think companies are looking for ways,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"How do we get people connected? What are some of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big, kind of, use cases you see that are going to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maybe have the first traction, if you will?  And where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might start seeing these technologies happening?"</w:t>
      </w:r>
    </w:p>
    <w:p w14:paraId="4366C7A9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6EB9D77C" w14:textId="3B90CB1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of course, I think you hit on the big one</w:t>
      </w:r>
      <w:r w:rsidR="00AB7A91">
        <w:rPr>
          <w:rFonts w:ascii="Arial" w:hAnsi="Arial" w:cs="Arial"/>
          <w:sz w:val="24"/>
          <w:szCs w:val="24"/>
        </w:rPr>
        <w:t>,</w:t>
      </w:r>
      <w:r w:rsidRPr="00282E63">
        <w:rPr>
          <w:rFonts w:ascii="Arial" w:hAnsi="Arial" w:cs="Arial"/>
          <w:sz w:val="24"/>
          <w:szCs w:val="24"/>
        </w:rPr>
        <w:t xml:space="preserve"> this kind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hybrid meeting.  Not just in the workplace, you're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seeing it in education, with schools, with students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being remote and different types of situations like that.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think, you know, for example if we take hybrid meetings as one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example, you might think of it as saying, like, "Okay. We want people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be able to meet with one another and share both virtual and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physical spaces.  But how do you do that in an accessible way?"  Right?</w:t>
      </w:r>
    </w:p>
    <w:p w14:paraId="3745A2FF" w14:textId="20150C8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you have to think about the abilities of your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employees and the situations they are in and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the technologies that you are providing them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allows them to kind of have equal footing.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don't want these technologies to create barriers or second-class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citizens maybe.  Right? You don't want something which is like, "Hey,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want people to have these opportunities," but because they are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inaccessible people get relegated to kind of less-exciting technology.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they can only interact with the group through maybe a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chat interface instead of different types of interfaces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might be a little bit more immersive and could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actually add a little bit more flavor to the meeting.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Things like that.</w:t>
      </w:r>
    </w:p>
    <w:p w14:paraId="68A92CC9" w14:textId="791DA0C0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Another example of that could be, like, remote assistance.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if you can imagine that these devices that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we're using can extend capabilities in a lot of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different ways. They give us the opportunity, for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example, to have cameras and, you know, microphones.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that will allow people to say, like, "Hey, I'm providing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some type of service, or I'm doing some type of test, and I need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another person, for example, to give me some recommendations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what to do next or how should I proceed given where I am."</w:t>
      </w:r>
    </w:p>
    <w:p w14:paraId="79890AD3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you want these technologies to be accessible to people.  Because if they are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not, you can just imagine that whatever job classification that relies on these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technologies, if they're inaccessible, then people with disabilities won't be able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get into those jobs and won't be able to have those same type of opportunities.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79E1CE3A" w14:textId="070DC50C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lastRenderedPageBreak/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think there's going to be a lot of range of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different types of application and use cases that, if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they're not accessible, we might be inadvertently keeping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away from these terrific job opportunities.</w:t>
      </w:r>
    </w:p>
    <w:p w14:paraId="467A48AE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5C75A1DF" w14:textId="73D92D29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Right. And I think you just made another element of the case for why we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need so desperately to do the work that you and others are contributing to.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Which is to look at the needs of people with disabilities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and also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design better technologies.  And we designed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for people with disabilities, right, who may have,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for example, someone who is deaf or hard of hearing,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then we might design better tech for an immersive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meeting where everybody is </w:t>
      </w:r>
      <w:proofErr w:type="gramStart"/>
      <w:r w:rsidRPr="00282E63">
        <w:rPr>
          <w:rFonts w:ascii="Arial" w:hAnsi="Arial" w:cs="Arial"/>
          <w:sz w:val="24"/>
          <w:szCs w:val="24"/>
        </w:rPr>
        <w:t>more quiet</w:t>
      </w:r>
      <w:proofErr w:type="gramEnd"/>
      <w:r w:rsidRPr="00282E63">
        <w:rPr>
          <w:rFonts w:ascii="Arial" w:hAnsi="Arial" w:cs="Arial"/>
          <w:sz w:val="24"/>
          <w:szCs w:val="24"/>
        </w:rPr>
        <w:t>.  Or it's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a loud environment where people are still trying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meet, but they really can't rely on audio.</w:t>
      </w:r>
    </w:p>
    <w:p w14:paraId="552C1008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I applaud the work of Microsoft and other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companies who really have taken inclusive design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heart.  And so that's one thing that we always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remind our audience of certainly with PEAT.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0E1AB577" w14:textId="7D7F68A1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I know your work is also involved a little bit </w:t>
      </w:r>
      <w:proofErr w:type="gramStart"/>
      <w:r w:rsidRPr="00282E63">
        <w:rPr>
          <w:rFonts w:ascii="Arial" w:hAnsi="Arial" w:cs="Arial"/>
          <w:sz w:val="24"/>
          <w:szCs w:val="24"/>
        </w:rPr>
        <w:t>in the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area 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unique and novel forms of assistive technology.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again, a lot of our audience would be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familiar with the workplace accommodations like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82E63">
        <w:rPr>
          <w:rFonts w:ascii="Arial" w:hAnsi="Arial" w:cs="Arial"/>
          <w:sz w:val="24"/>
          <w:szCs w:val="24"/>
        </w:rPr>
        <w:t>screenreader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or different kinds of accommodations or assistive tech that are used.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can you tell us just a little bit shortly about, you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know, some examples of assistive tech that XR is enabling?</w:t>
      </w:r>
    </w:p>
    <w:p w14:paraId="2CEF4C22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08B7D7E4" w14:textId="77777777" w:rsidR="00AB7A91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Yeah, so, like I briefly mentioned, you know, XR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really gives us the opportunity to kind of like augment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human abilities a lot of interesting ways.  So, to your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point, perhaps people who are deaf or hard of hearing,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could imagine that people could have these devices that they wear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can provide them, let's say, visual cues of audio information.</w:t>
      </w:r>
      <w:r w:rsidR="00AB7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you can imagine things like broadcast information, a fire alarm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is going off, or something is being announced on a PA system.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that information may have been inaccessible to a person before, now if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have some type of XR device, you know, that they are using, this device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could provide them visual cues to let them know, like, "Oh. a broadcast is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happening," and can provide captions, for example, of what that broadcast is.</w:t>
      </w:r>
      <w:r w:rsidR="00AB7A91">
        <w:rPr>
          <w:rFonts w:ascii="Arial" w:hAnsi="Arial" w:cs="Arial"/>
          <w:sz w:val="24"/>
          <w:szCs w:val="24"/>
        </w:rPr>
        <w:t xml:space="preserve"> </w:t>
      </w:r>
    </w:p>
    <w:p w14:paraId="0A24F491" w14:textId="0A31525F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Similarly for people who might have low vision you can use cameras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these XR systems to provide increased object recognition,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you can have something where you can tell people, like, "Hey, we can use the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cameras to identify certain objects," and then use the, kind of, heads-up display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the headset to provide them visual cues -- or audio cues to say, "The object</w:t>
      </w:r>
      <w:r w:rsidR="00AB7A91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you're looking for is located here, and you need to move in this direction."</w:t>
      </w:r>
    </w:p>
    <w:p w14:paraId="0D87BBC4" w14:textId="77777777" w:rsidR="00AB7A91" w:rsidRPr="00AB7A91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AB7A91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64BCD40A" w14:textId="36282A5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That's great, I think we could talk for a very long time about all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these in any one of the questions I've asked you, but I know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our time is a little short today. So maybe just last comments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about how do people get involved in this?  What would you recommend?</w:t>
      </w:r>
    </w:p>
    <w:p w14:paraId="4E0A34DA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4AC9ECDD" w14:textId="4F6E3EDF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Yeah to your point earlier, talking to people, talking to employees, </w:t>
      </w:r>
      <w:proofErr w:type="gramStart"/>
      <w:r w:rsidRPr="00282E63">
        <w:rPr>
          <w:rFonts w:ascii="Arial" w:hAnsi="Arial" w:cs="Arial"/>
          <w:sz w:val="24"/>
          <w:szCs w:val="24"/>
        </w:rPr>
        <w:t>actually engaging</w:t>
      </w:r>
      <w:proofErr w:type="gramEnd"/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with disabilities into the decision-making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process and in the design process as well.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if people are thinking about changing their workflows or how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conduct business and moving more towards XR technologies,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think it's important to consult with their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employees to really learn from them and say,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"Hey, this is what we're thinking how might this change impact you." How can we improve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process so that people have an equal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opportunity to have a voice or to have a say in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what's going to go on in terms of what their workplace accommodations are going to be?</w:t>
      </w:r>
    </w:p>
    <w:p w14:paraId="249FCBD4" w14:textId="6886BD4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You know, I think in terms of engaging with people in the broader community,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for example, engaging with, like, XR Access and other communities, other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grassroots organizations could be really useful ways to learn more about what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these technologies can do and also just become more aware of the potential pitfalls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want to be able to know beforehand what -- what are the potential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harms that could occur?  And if you know those beforehand, you can use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-- you can go through the process to help yourself mitigate what those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harms can be so your employees can have the best experiences possible.</w:t>
      </w:r>
    </w:p>
    <w:p w14:paraId="156E1394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0DDF7EF3" w14:textId="07E36E20" w:rsid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Well, thank you for that.  Those are </w:t>
      </w:r>
      <w:proofErr w:type="gramStart"/>
      <w:r w:rsidRPr="00282E63">
        <w:rPr>
          <w:rFonts w:ascii="Arial" w:hAnsi="Arial" w:cs="Arial"/>
          <w:sz w:val="24"/>
          <w:szCs w:val="24"/>
        </w:rPr>
        <w:t>really wise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words.  I really,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really have enjoyed having the chance to speak with you today.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again, we could go on and on.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there will be other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occasions, I'm sure. But </w:t>
      </w:r>
      <w:proofErr w:type="gramStart"/>
      <w:r w:rsidRPr="00282E63">
        <w:rPr>
          <w:rFonts w:ascii="Arial" w:hAnsi="Arial" w:cs="Arial"/>
          <w:sz w:val="24"/>
          <w:szCs w:val="24"/>
        </w:rPr>
        <w:t>really thankful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have this time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with you, Martez.  And really appreciate </w:t>
      </w:r>
      <w:proofErr w:type="gramStart"/>
      <w:r w:rsidRPr="00282E63">
        <w:rPr>
          <w:rFonts w:ascii="Arial" w:hAnsi="Arial" w:cs="Arial"/>
          <w:sz w:val="24"/>
          <w:szCs w:val="24"/>
        </w:rPr>
        <w:t>all 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 work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and your colleagues do to help improve XR accessibility.</w:t>
      </w:r>
    </w:p>
    <w:p w14:paraId="3B046EA8" w14:textId="17F34A76" w:rsidR="00E0298A" w:rsidRPr="00E0298A" w:rsidRDefault="00E0298A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>MARTEZ MOTT:</w:t>
      </w:r>
    </w:p>
    <w:p w14:paraId="2FC052E7" w14:textId="3E74FD1F" w:rsid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Bill, for having me.  This is great.  And I'm really looking forward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to learning more from other people in the panel, as well.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thank you.</w:t>
      </w:r>
    </w:p>
    <w:p w14:paraId="14A93205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2EB68B7F" w14:textId="16707064" w:rsid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Okay.  That was our first featured video. And next we're going to hear from our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second guest speaker, and that's Dr. Tina Park, who is with the Partnership on AI.</w:t>
      </w:r>
    </w:p>
    <w:p w14:paraId="72947B26" w14:textId="37DD767C" w:rsidR="00E0298A" w:rsidRPr="00282E63" w:rsidRDefault="00E0298A" w:rsidP="00E0298A">
      <w:pPr>
        <w:pStyle w:val="Heading2"/>
      </w:pPr>
      <w:r>
        <w:t>[Interview with Dr. Tina Park]</w:t>
      </w:r>
    </w:p>
    <w:p w14:paraId="59B4A391" w14:textId="77777777" w:rsidR="00E0298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 so much for joining us today, Tina. I'm really delighted to have this chance to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speak with you. Would you please -- let's start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out by just having you introduce yourself.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051A875B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7B622EC3" w14:textId="2D4EC96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 xml:space="preserve">Fantastic. I'm so happy to be </w:t>
      </w:r>
      <w:proofErr w:type="gramStart"/>
      <w:r w:rsidRPr="00282E63">
        <w:rPr>
          <w:rFonts w:ascii="Arial" w:hAnsi="Arial" w:cs="Arial"/>
          <w:sz w:val="24"/>
          <w:szCs w:val="24"/>
        </w:rPr>
        <w:t>here,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thank you so much for the invitation.</w:t>
      </w:r>
    </w:p>
    <w:p w14:paraId="604D4C11" w14:textId="5DD96D24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My name's Tina Park. I am a research fellow at the Partnership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AI, which is a multi-stakeholder-based nonprofit.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try to address issues of fairness, inclusivity, accessibility, and other ethical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concerns that are related to the development of AI and machine learning technology.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My project specifically looks at how these products and services can be developed with the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involvement and input of a more diverse and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inclusive set of people and their experiences.</w:t>
      </w:r>
    </w:p>
    <w:p w14:paraId="320857F2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02DC4C9D" w14:textId="77777777" w:rsidR="00E0298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Great, thank you for that.  It's a fascinating role,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I'm sure you're enjoying that.  It sounds great.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2AEEAA83" w14:textId="6C3BD0D1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think what we wanted to do when we start out,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too, is, as mentioned earlier, AI is developing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really rapidly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and is really already very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prevalent and will become more so in the workplace.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can you give us some easy-to-understand examples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what we mean when we say AI in the workplace?</w:t>
      </w:r>
    </w:p>
    <w:p w14:paraId="60B5CAFB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1FA3E983" w14:textId="2825AB6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Absolutely, I mean one that's been around for a while and we probably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interact with more regularly is OCR or Optical Character Recognition.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So, you know, it converts content in, say, a PDF into a searchable and editable text.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probably use it very regularly. Other common ones that are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becoming popular are speech-to-text tools that are built into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virtual meeting platforms like the one we're on that help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process human speech and autogenerates captions and transcripts.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We've all also probably interacted with a chatbot at one time or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another.  Especially for customer service purposes. But we're also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seeing those come into the workplace and to help automate, you know,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Q&amp;As with -- that employees might have around certain processes,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 even, you know, looking up people in the directory.  It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just eases those kinds of interactions that people can have.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obviously for HR professionals, people are familiar with the recruiting and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candidate screening tools that, you know, help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us process the applications much more quickly.</w:t>
      </w:r>
    </w:p>
    <w:p w14:paraId="0FC0AC44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1A6ED90C" w14:textId="77777777" w:rsidR="00E0298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Yes. Yeah, those are great examples.  Thank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you.  I think it helps us to understand really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AI is in every -- in everything almost right now.  And will, again, be more prevalent.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12ED08D2" w14:textId="38AE57E9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I think as we look at that, and we look at wanting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make sure our workplaces are as inclusive as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possible, for all types of people, regardless of race,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gender identity, or background, or ability or age.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are some of the challenges that might happen when we're thinking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about AI workplace tools, for example, for people with disabilities?</w:t>
      </w:r>
    </w:p>
    <w:p w14:paraId="317877B0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5D6FCABC" w14:textId="73E85C2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I mean, I think first and foremost, it's important to note that, you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know, </w:t>
      </w:r>
      <w:proofErr w:type="gramStart"/>
      <w:r w:rsidRPr="00282E63">
        <w:rPr>
          <w:rFonts w:ascii="Arial" w:hAnsi="Arial" w:cs="Arial"/>
          <w:sz w:val="24"/>
          <w:szCs w:val="24"/>
        </w:rPr>
        <w:t>all 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these AI-enabled tools are still evolving and improving.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it's also important to remember that they are not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necessarily built for people with disabilities in mind.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Part of my project is trying to change that and developing better processes for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developers to think about the needs of diverse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communities that will be using those tools.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But right </w:t>
      </w:r>
      <w:proofErr w:type="gramStart"/>
      <w:r w:rsidRPr="00282E63">
        <w:rPr>
          <w:rFonts w:ascii="Arial" w:hAnsi="Arial" w:cs="Arial"/>
          <w:sz w:val="24"/>
          <w:szCs w:val="24"/>
        </w:rPr>
        <w:t>now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we're still seeing challenges in terms of how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with differences can really access and use those tools.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 need to make sure that we take additional steps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before we adopt any of these things into our own workplaces.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think, you know, we really need to first begin with thinking about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actual challenges are employees facing in the first place.</w:t>
      </w:r>
    </w:p>
    <w:p w14:paraId="2B7C0EEB" w14:textId="1AD070BE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For example, not all disabilities are visible.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 need to be mindful of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full range of accessibility issues that people might be dealing with.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Physical differences, such as wheelchair use, visual or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hearing impairments may require different solutions than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those who experience neurodivergence, so things like mental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health, learning</w:t>
      </w:r>
      <w:r w:rsidR="00E0298A">
        <w:rPr>
          <w:rFonts w:ascii="Arial" w:hAnsi="Arial" w:cs="Arial"/>
          <w:sz w:val="24"/>
          <w:szCs w:val="24"/>
        </w:rPr>
        <w:t>,</w:t>
      </w:r>
      <w:r w:rsidRPr="00282E63">
        <w:rPr>
          <w:rFonts w:ascii="Arial" w:hAnsi="Arial" w:cs="Arial"/>
          <w:sz w:val="24"/>
          <w:szCs w:val="24"/>
        </w:rPr>
        <w:t xml:space="preserve"> or cognitive development differences.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what's great about technology, and especially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AI-enabled technology, is that it really allows employers to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create more individualized strategies for employee support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without having to make massive resource investments.</w:t>
      </w:r>
    </w:p>
    <w:p w14:paraId="6E14F5CA" w14:textId="6431B082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so, while it's important to recognize that technology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can't address every challenge for every person, it's -- we need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focus on trying to align those challenges and solutions as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fast as possible and using these tools that we have on hand.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if you think about things like auto captioning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 transcription tools in the workplace,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it seems like a very obvious and easy way to support people with hearing difficulties.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as it stands right now, most text-to-speech tools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have a lot of difficulty with non-English languages.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speech patterns and accents that don't conform to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very specific American English dialects.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they are not able to keep up with discussions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include a lot of industry-specific or complex jargon.</w:t>
      </w:r>
    </w:p>
    <w:p w14:paraId="3510C6D1" w14:textId="4B4B4A18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AI tools are only as good as the datasets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are trained on, and datasets right now are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currently really limited to data taken from American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 Anglo able-bodied cis heterosexual White men.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This bias in AI development datasets is really evident in other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applications like </w:t>
      </w:r>
      <w:proofErr w:type="gramStart"/>
      <w:r w:rsidRPr="00282E63">
        <w:rPr>
          <w:rFonts w:ascii="Arial" w:hAnsi="Arial" w:cs="Arial"/>
          <w:sz w:val="24"/>
          <w:szCs w:val="24"/>
        </w:rPr>
        <w:t>those applicant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recruiting and screening tools.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what characteristics are being prioritized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terms of what we can consider "the ideal candidate."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Are these characteristics coded in such a way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actually excludes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women, racial and ethnic minorities,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with disabilities, or even people from less</w:t>
      </w:r>
      <w:r w:rsidR="00E0298A">
        <w:rPr>
          <w:rFonts w:ascii="Arial" w:hAnsi="Arial" w:cs="Arial"/>
          <w:sz w:val="24"/>
          <w:szCs w:val="24"/>
        </w:rPr>
        <w:t>-</w:t>
      </w:r>
      <w:r w:rsidRPr="00282E63">
        <w:rPr>
          <w:rFonts w:ascii="Arial" w:hAnsi="Arial" w:cs="Arial"/>
          <w:sz w:val="24"/>
          <w:szCs w:val="24"/>
        </w:rPr>
        <w:t>elite institutions or work histories, for example.</w:t>
      </w:r>
    </w:p>
    <w:p w14:paraId="33D77873" w14:textId="6B97B4A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would say any new technology that's adopted, it really needs to be done with an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active consultation and input of those who are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ultimately going to be impacted by its use.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you're trying to address potential barriers in the workplace,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talk to those employees who are most likely to face those barriers.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can start by creating and supporting those internal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ERGs, empower them to identify issues within the workplace,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work with them to adopt and test new technology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actually fit and, you know, actually address those issues.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if you're thinking about adopting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technology to improve everybody's effectiveness and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productivity, pilot it with diverse sets of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lastRenderedPageBreak/>
        <w:t>employees, especially those of different genders,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racial and ethnic identities, ages, people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 physical, sensory</w:t>
      </w:r>
      <w:r w:rsidR="00E0298A">
        <w:rPr>
          <w:rFonts w:ascii="Arial" w:hAnsi="Arial" w:cs="Arial"/>
          <w:sz w:val="24"/>
          <w:szCs w:val="24"/>
        </w:rPr>
        <w:t>,</w:t>
      </w:r>
      <w:r w:rsidRPr="00282E63">
        <w:rPr>
          <w:rFonts w:ascii="Arial" w:hAnsi="Arial" w:cs="Arial"/>
          <w:sz w:val="24"/>
          <w:szCs w:val="24"/>
        </w:rPr>
        <w:t xml:space="preserve"> or cognitive differences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make sure that they aren't being negatively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impacted by the adoption of that technology.</w:t>
      </w:r>
    </w:p>
    <w:p w14:paraId="4B84A215" w14:textId="00BFDD3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Those are great recommendations, and I think about things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like inclusive design.  We can also design the implementations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what we're buying and making sure we're involving the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constituencies that will use them and make sure they are diverse.</w:t>
      </w:r>
    </w:p>
    <w:p w14:paraId="3BA14728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0432C31D" w14:textId="00FB8F4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think from what you're saying you can talk to your suppliers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vendors, ask them these questions, and then run pilots; right?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There are some things that can be done.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are some things that companies can do to sort of --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we see responsible tech movements and ethical </w:t>
      </w:r>
      <w:proofErr w:type="gramStart"/>
      <w:r w:rsidRPr="00282E63">
        <w:rPr>
          <w:rFonts w:ascii="Arial" w:hAnsi="Arial" w:cs="Arial"/>
          <w:sz w:val="24"/>
          <w:szCs w:val="24"/>
        </w:rPr>
        <w:t>AI.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 There's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 lot of resources.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what are some things that companies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can actually do to address what you're talking about?</w:t>
      </w:r>
    </w:p>
    <w:p w14:paraId="3CA00B79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7B8601EE" w14:textId="6042B0CC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You know, yeah, it's </w:t>
      </w:r>
      <w:proofErr w:type="gramStart"/>
      <w:r w:rsidRPr="00282E63">
        <w:rPr>
          <w:rFonts w:ascii="Arial" w:hAnsi="Arial" w:cs="Arial"/>
          <w:sz w:val="24"/>
          <w:szCs w:val="24"/>
        </w:rPr>
        <w:t>really important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talk to your vendors. Ask lots of questions.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Including things about how was it designed?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were their imagined use cases?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did their overall development plan look like?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Was the technology developed with diverse teams in mind?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Were they involved with the designing and testing of it?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again, when you talk to your own employees, they can identify issues that can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help you formulate those really good questions that you can put to your vendors</w:t>
      </w:r>
      <w:r w:rsidR="00E0298A">
        <w:rPr>
          <w:rFonts w:ascii="Arial" w:hAnsi="Arial" w:cs="Arial"/>
          <w:sz w:val="24"/>
          <w:szCs w:val="24"/>
        </w:rPr>
        <w:t xml:space="preserve"> s</w:t>
      </w:r>
      <w:r w:rsidRPr="00282E63">
        <w:rPr>
          <w:rFonts w:ascii="Arial" w:hAnsi="Arial" w:cs="Arial"/>
          <w:sz w:val="24"/>
          <w:szCs w:val="24"/>
        </w:rPr>
        <w:t>o that you can think things through before you actually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adopt them and implement them in your workplace.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can work with them to see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there are different configurations that you can try out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can better adapt to the needs within your own organization.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Also, you know, </w:t>
      </w:r>
      <w:proofErr w:type="gramStart"/>
      <w:r w:rsidRPr="00282E63">
        <w:rPr>
          <w:rFonts w:ascii="Arial" w:hAnsi="Arial" w:cs="Arial"/>
          <w:sz w:val="24"/>
          <w:szCs w:val="24"/>
        </w:rPr>
        <w:t>definitely talk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HR, legal, and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compliance, make sure that you're following the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laws within your own region and country and to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make sure that your employees are being supported.</w:t>
      </w:r>
    </w:p>
    <w:p w14:paraId="19509B1F" w14:textId="77777777" w:rsidR="00E0298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And </w:t>
      </w:r>
      <w:r w:rsidR="00E0298A" w:rsidRPr="00282E63">
        <w:rPr>
          <w:rFonts w:ascii="Arial" w:hAnsi="Arial" w:cs="Arial"/>
          <w:sz w:val="24"/>
          <w:szCs w:val="24"/>
        </w:rPr>
        <w:t>ultimately,</w:t>
      </w:r>
      <w:r w:rsidRPr="00282E63">
        <w:rPr>
          <w:rFonts w:ascii="Arial" w:hAnsi="Arial" w:cs="Arial"/>
          <w:sz w:val="24"/>
          <w:szCs w:val="24"/>
        </w:rPr>
        <w:t xml:space="preserve"> you know, these workplace AI technologies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should be really scrutinized and approached with a fair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amount of caution.  They seem like a </w:t>
      </w:r>
      <w:proofErr w:type="gramStart"/>
      <w:r w:rsidRPr="00282E63">
        <w:rPr>
          <w:rFonts w:ascii="Arial" w:hAnsi="Arial" w:cs="Arial"/>
          <w:sz w:val="24"/>
          <w:szCs w:val="24"/>
        </w:rPr>
        <w:t>really quick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fix to some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the major issues that your organization might be facing.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implementation of a technology that is not quite ready for supporting the people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within your specific group may generate more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complicated issues to navigate down the line.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In some </w:t>
      </w:r>
      <w:proofErr w:type="gramStart"/>
      <w:r w:rsidRPr="00282E63">
        <w:rPr>
          <w:rFonts w:ascii="Arial" w:hAnsi="Arial" w:cs="Arial"/>
          <w:sz w:val="24"/>
          <w:szCs w:val="24"/>
        </w:rPr>
        <w:t>cases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a more low-risk or simpler technology might be the better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solution, so it's worth considering all of those different options.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0AF6F292" w14:textId="381042C6" w:rsidR="00E0298A" w:rsidRPr="00E0298A" w:rsidRDefault="00E0298A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>BILL CURTIS-DAVIDSON:</w:t>
      </w:r>
    </w:p>
    <w:p w14:paraId="389284D9" w14:textId="445BA5D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think that's great, and what I think of is levels of risk;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right?  If I'm implementing an app that's well-established that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helps as, like, an accommodation tool like Seeing AI or something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that's a </w:t>
      </w:r>
      <w:proofErr w:type="gramStart"/>
      <w:r w:rsidRPr="00282E63">
        <w:rPr>
          <w:rFonts w:ascii="Arial" w:hAnsi="Arial" w:cs="Arial"/>
          <w:sz w:val="24"/>
          <w:szCs w:val="24"/>
        </w:rPr>
        <w:t>pretty narrow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thing that's been tried and true.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It's established.  It's been tested.  Whereas something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like a hiring platform has multiple components to it.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so that's what I like about what you're saying.  And I know we could go on and</w:t>
      </w:r>
    </w:p>
    <w:p w14:paraId="2CE46519" w14:textId="13D94958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on and talk about a lot of this.  And we will continue to explore these issues.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I want to say thank you.  And last just ask you how can people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stay in touch with what you're doing at the Partnership on AI?</w:t>
      </w:r>
    </w:p>
    <w:p w14:paraId="45A7CD34" w14:textId="5C3812EA" w:rsidR="00E0298A" w:rsidRPr="00E0298A" w:rsidRDefault="00E0298A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>TINA PARK:</w:t>
      </w:r>
    </w:p>
    <w:p w14:paraId="4117D796" w14:textId="1F20A5F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Definitely keep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updated on our website on </w:t>
      </w:r>
      <w:hyperlink r:id="rId8" w:history="1">
        <w:r w:rsidRPr="00E0298A">
          <w:rPr>
            <w:rStyle w:val="Hyperlink"/>
            <w:rFonts w:ascii="Arial" w:hAnsi="Arial" w:cs="Arial"/>
            <w:sz w:val="24"/>
            <w:szCs w:val="24"/>
          </w:rPr>
          <w:t>partnershiponAI.org</w:t>
        </w:r>
      </w:hyperlink>
      <w:r w:rsidRPr="00282E63">
        <w:rPr>
          <w:rFonts w:ascii="Arial" w:hAnsi="Arial" w:cs="Arial"/>
          <w:sz w:val="24"/>
          <w:szCs w:val="24"/>
        </w:rPr>
        <w:t>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Including my project, which is the Methods for Inclusion project,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also work from my colleagues, like Dr. Jeff Brown is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running our diversity equity and inclusion attrition project.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if you're concerned around why people of diverse backgrounds are leaving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your organization, this will be a really great thing to keep track of.</w:t>
      </w:r>
    </w:p>
    <w:p w14:paraId="367AA56F" w14:textId="77777777" w:rsidR="00E0298A" w:rsidRPr="00E0298A" w:rsidRDefault="00E0298A" w:rsidP="00E0298A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17EA716D" w14:textId="37EB9EF9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Great. Well thank you so much for joining us today and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282E63">
        <w:rPr>
          <w:rFonts w:ascii="Arial" w:hAnsi="Arial" w:cs="Arial"/>
          <w:sz w:val="24"/>
          <w:szCs w:val="24"/>
        </w:rPr>
        <w:t>all 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your excellent commentary and perspective.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really, really appreciate it.  And we look forward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continuing the discussion with you,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Tina, thank you.</w:t>
      </w:r>
    </w:p>
    <w:p w14:paraId="2C4F43FD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180E0FDB" w14:textId="653E910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 so much.</w:t>
      </w:r>
    </w:p>
    <w:p w14:paraId="3DEBB82C" w14:textId="01292F74" w:rsidR="00E0298A" w:rsidRDefault="00E0298A" w:rsidP="00E0298A">
      <w:pPr>
        <w:pStyle w:val="Heading2"/>
      </w:pPr>
      <w:r>
        <w:t>[Audience Q&amp;A]</w:t>
      </w:r>
    </w:p>
    <w:p w14:paraId="50C08F1D" w14:textId="063F1A9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31DFF3B0" w14:textId="1123CF9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Okay. 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want to say thank you to both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Martez and Tina for those excellent discussions.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 really enjoyed interviewing both of you.  And now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we're going to have time for some audience questions.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we'll take a look and see.  And we've got someone,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Devin, you'll be helping us with I think our first question?</w:t>
      </w:r>
    </w:p>
    <w:p w14:paraId="208D8542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5C1198F4" w14:textId="600B3CD5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will.  Thanks for the introduction, Bill.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Hi, everyone, I'm Devin Boyle. I'm with the Partnership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Employment and Accessible Technology with Bill.</w:t>
      </w:r>
    </w:p>
    <w:p w14:paraId="006CBF25" w14:textId="1980CE5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just want to flag that we did get a request to speak a little slower.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I'm going to try my best to do that.  And thank you for that flag.</w:t>
      </w:r>
    </w:p>
    <w:p w14:paraId="03443CB8" w14:textId="34EB313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 first question we have is from the audience.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I'm going to direct this one at you, Martez.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thank you, Natalie, for this question.  It's a great one.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it seems like -- it seems some people are getting tech</w:t>
      </w:r>
      <w:r w:rsidR="00E0298A">
        <w:rPr>
          <w:rFonts w:ascii="Arial" w:hAnsi="Arial" w:cs="Arial"/>
          <w:sz w:val="24"/>
          <w:szCs w:val="24"/>
        </w:rPr>
        <w:t>-</w:t>
      </w:r>
      <w:r w:rsidRPr="00282E63">
        <w:rPr>
          <w:rFonts w:ascii="Arial" w:hAnsi="Arial" w:cs="Arial"/>
          <w:sz w:val="24"/>
          <w:szCs w:val="24"/>
        </w:rPr>
        <w:t>weary, Zoom</w:t>
      </w:r>
      <w:r w:rsidR="00E0298A">
        <w:rPr>
          <w:rFonts w:ascii="Arial" w:hAnsi="Arial" w:cs="Arial"/>
          <w:sz w:val="24"/>
          <w:szCs w:val="24"/>
        </w:rPr>
        <w:t>-</w:t>
      </w:r>
      <w:r w:rsidRPr="00282E63">
        <w:rPr>
          <w:rFonts w:ascii="Arial" w:hAnsi="Arial" w:cs="Arial"/>
          <w:sz w:val="24"/>
          <w:szCs w:val="24"/>
        </w:rPr>
        <w:t>weary. We really need to know how to stay connected.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Martez, how do you think we can use XR as a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way to stay more connected to our colleagues?</w:t>
      </w:r>
    </w:p>
    <w:p w14:paraId="672C6B16" w14:textId="77777777" w:rsidR="00E0298A" w:rsidRPr="00E0298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E0298A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09EBC237" w14:textId="77777777" w:rsidR="00E0298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Yes, thank you, that is a great question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I think the opportunities that we're starting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see now, especially since remote work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has become more commonplace over the last year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a half, is companies and organizations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are really starting to think about how </w:t>
      </w:r>
      <w:r w:rsidRPr="00282E63">
        <w:rPr>
          <w:rFonts w:ascii="Arial" w:hAnsi="Arial" w:cs="Arial"/>
          <w:sz w:val="24"/>
          <w:szCs w:val="24"/>
        </w:rPr>
        <w:lastRenderedPageBreak/>
        <w:t>they can give people more flexibility in where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work but also allow their employees to still remain connected like you mentioned.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I think XR is </w:t>
      </w:r>
      <w:proofErr w:type="gramStart"/>
      <w:r w:rsidRPr="00282E63">
        <w:rPr>
          <w:rFonts w:ascii="Arial" w:hAnsi="Arial" w:cs="Arial"/>
          <w:sz w:val="24"/>
          <w:szCs w:val="24"/>
        </w:rPr>
        <w:t>actually uniquely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positioned to help facilitate that type of interaction.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for example, in some of the images that Bill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showed earlier on in the presentation, you can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imagine having these hybrid workplaces where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some people are in the office, some people are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remote. And they can still perhaps have a presence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 people, even though they may not be there.</w:t>
      </w:r>
      <w:r w:rsidR="00E029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you can use different type of hologram technology or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different types of virtual representations through different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avatars to allow people to still have a sense of presence,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even though they may be remotely located elsewhere.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1F710919" w14:textId="77777777" w:rsidR="0079551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I think that there's still a lot of research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work that needs to be done on how to ensure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those applications and those scenarios are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made accessible to people with varying abilities,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because you don't want situations where people feel left out or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people feel like they don't have the option, for example, to work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remotely because these technologies aren't built for them or they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are not designed well with whatever abilities that they have.</w:t>
      </w:r>
      <w:r w:rsidR="00E0298A">
        <w:rPr>
          <w:rFonts w:ascii="Arial" w:hAnsi="Arial" w:cs="Arial"/>
          <w:sz w:val="24"/>
          <w:szCs w:val="24"/>
        </w:rPr>
        <w:t xml:space="preserve"> </w:t>
      </w:r>
    </w:p>
    <w:p w14:paraId="7EA0298B" w14:textId="5E0AF0D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So I think there's an opportunity there to allow this kind of</w:t>
      </w:r>
      <w:r w:rsidR="00E0298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sense of co-presence with people who are in person and remote,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I think we really need to nail the details to get that correct in order to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make sure that we can have an inclusive and equitable experience for everyone.</w:t>
      </w:r>
    </w:p>
    <w:p w14:paraId="3AB3970C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6166A8FD" w14:textId="5426055F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Martez</w:t>
      </w:r>
      <w:r w:rsidR="0079551A">
        <w:rPr>
          <w:rFonts w:ascii="Arial" w:hAnsi="Arial" w:cs="Arial"/>
          <w:sz w:val="24"/>
          <w:szCs w:val="24"/>
        </w:rPr>
        <w:t>.</w:t>
      </w:r>
      <w:r w:rsidRPr="00282E63">
        <w:rPr>
          <w:rFonts w:ascii="Arial" w:hAnsi="Arial" w:cs="Arial"/>
          <w:sz w:val="24"/>
          <w:szCs w:val="24"/>
        </w:rPr>
        <w:t xml:space="preserve"> I appreciate that.</w:t>
      </w:r>
    </w:p>
    <w:p w14:paraId="0BAD538D" w14:textId="32E8D51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I'm going to jump in. We had some questions come in before the webinar,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as well, and I wanted to send one over to Anne, if you don't mind, Anne.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how do you envision requests for accommodations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changing as emerging technologies enter the workplace?</w:t>
      </w:r>
    </w:p>
    <w:p w14:paraId="0E2B13C2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ANNE HIRSH: </w:t>
      </w:r>
    </w:p>
    <w:p w14:paraId="2770F21B" w14:textId="26EA3029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Well, I could see that they could change in </w:t>
      </w:r>
      <w:proofErr w:type="gramStart"/>
      <w:r w:rsidRPr="00282E63">
        <w:rPr>
          <w:rFonts w:ascii="Arial" w:hAnsi="Arial" w:cs="Arial"/>
          <w:sz w:val="24"/>
          <w:szCs w:val="24"/>
        </w:rPr>
        <w:t>a number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ways, especially with the use of potentially AI.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are hearing from some employers that they are making, say, an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accommodation that costs $500 or less can be automatically approved.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maybe they will have some type of chatbot that the applicant or employee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would be using to get more information about that type of accommodation.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to what Martez was just speaking to, not only just a request for the accommodation,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I can see how the technologies Martez was just discussing might be involved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in the Interactive Process if it was helpful to have somebody on the work site and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then somebody with them virtually to look at something specific in the work site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still have that presence like they were meeting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together to facilitate that Interactive Process.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that's just a start.  I think there's a lot of potential here.</w:t>
      </w:r>
    </w:p>
    <w:p w14:paraId="02AEDB07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3304AD1B" w14:textId="0146581C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Thank you, Anne, that was a </w:t>
      </w:r>
      <w:proofErr w:type="gramStart"/>
      <w:r w:rsidRPr="00282E63">
        <w:rPr>
          <w:rFonts w:ascii="Arial" w:hAnsi="Arial" w:cs="Arial"/>
          <w:sz w:val="24"/>
          <w:szCs w:val="24"/>
        </w:rPr>
        <w:t>really good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point.</w:t>
      </w:r>
    </w:p>
    <w:p w14:paraId="09FB9DD2" w14:textId="2DD8E1A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I want to direct a question over to Tina.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Tina, how can organizations involve and actively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consult with people with disabilities as well as other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diversity groups as they consider adoption and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implementation of AI-enabled workplace technologies?</w:t>
      </w:r>
    </w:p>
    <w:p w14:paraId="23D33A40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14E22841" w14:textId="74560A3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Thanks so much for the question.</w:t>
      </w:r>
    </w:p>
    <w:p w14:paraId="24AD60C6" w14:textId="7E9E696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think, as Martez and I both have sort of echoed, centering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person that it's supposed to serve is always most important.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So those ERGs are </w:t>
      </w:r>
      <w:proofErr w:type="gramStart"/>
      <w:r w:rsidRPr="00282E63">
        <w:rPr>
          <w:rFonts w:ascii="Arial" w:hAnsi="Arial" w:cs="Arial"/>
          <w:sz w:val="24"/>
          <w:szCs w:val="24"/>
        </w:rPr>
        <w:t>really key</w:t>
      </w:r>
      <w:proofErr w:type="gramEnd"/>
      <w:r w:rsidRPr="00282E63">
        <w:rPr>
          <w:rFonts w:ascii="Arial" w:hAnsi="Arial" w:cs="Arial"/>
          <w:sz w:val="24"/>
          <w:szCs w:val="24"/>
        </w:rPr>
        <w:t>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are your sort of first line of folks that can really provide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input that you need to make those important key decisions.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If you don't have those ERGs, that's a really great place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start.  I know from my colleague Dr. Brown's research, we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found when those ERGs are really supported by management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have resources, that's when they are the most effective.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if you are in those kinds of roles that can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really support those spaces, definitely do so.</w:t>
      </w:r>
    </w:p>
    <w:p w14:paraId="43985ECB" w14:textId="77777777" w:rsidR="0079551A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I think also thinking </w:t>
      </w:r>
      <w:proofErr w:type="spellStart"/>
      <w:r w:rsidRPr="00282E63">
        <w:rPr>
          <w:rFonts w:ascii="Arial" w:hAnsi="Arial" w:cs="Arial"/>
          <w:sz w:val="24"/>
          <w:szCs w:val="24"/>
        </w:rPr>
        <w:t>intersectionally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about how those spaces work is </w:t>
      </w:r>
      <w:proofErr w:type="gramStart"/>
      <w:r w:rsidRPr="00282E63">
        <w:rPr>
          <w:rFonts w:ascii="Arial" w:hAnsi="Arial" w:cs="Arial"/>
          <w:sz w:val="24"/>
          <w:szCs w:val="24"/>
        </w:rPr>
        <w:t>really key</w:t>
      </w:r>
      <w:proofErr w:type="gramEnd"/>
      <w:r w:rsidRPr="00282E63">
        <w:rPr>
          <w:rFonts w:ascii="Arial" w:hAnsi="Arial" w:cs="Arial"/>
          <w:sz w:val="24"/>
          <w:szCs w:val="24"/>
        </w:rPr>
        <w:t>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Other axes of social identity like gender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identity and race can impact things differently,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so make sure that those ERGs are diverse,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whether it means the group that serves your Black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employees has -- make sure it's inclusive of folks with disabilities.  And vice versa.</w:t>
      </w:r>
      <w:r w:rsidR="0079551A">
        <w:rPr>
          <w:rFonts w:ascii="Arial" w:hAnsi="Arial" w:cs="Arial"/>
          <w:sz w:val="24"/>
          <w:szCs w:val="24"/>
        </w:rPr>
        <w:t xml:space="preserve"> </w:t>
      </w:r>
    </w:p>
    <w:p w14:paraId="3483BA55" w14:textId="405C498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 think also working with disability-led consulting groups and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organizations to help you identify resources, trainings, and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workshops is a great way to inform yourself and the rest of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organizations on how you can make those kind of changes.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work with groups like the American Association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of People with Disabilities. They have launched a Start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Access Initiative which is really looking at how AI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technology and other technologies can be born accessible.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keeping up to date with the recommendations that are coming out of groups like that.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Then check within your own domain-specific professional organizations. See if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have advocacy and special interest groups that are dedicated to people with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disabilities, because they might be able to speak more specifically to the needs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within your own industry and provide those kinds of recommendations as well.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Basically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reach out, find the people who have this expertise,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get their input as regularly and often as you can.</w:t>
      </w:r>
    </w:p>
    <w:p w14:paraId="2379922F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3C902A4B" w14:textId="2F7E832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 -- thank you, Tina.</w:t>
      </w:r>
    </w:p>
    <w:p w14:paraId="59958558" w14:textId="6C1B1439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Just quickly somebody had asked in the chat what does ERG stand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for. It's Employee Resource Group. Did I get that right, guys?</w:t>
      </w:r>
    </w:p>
    <w:p w14:paraId="6EC4FAFB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582957E3" w14:textId="65E3C9E3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yes.</w:t>
      </w:r>
    </w:p>
    <w:p w14:paraId="665850B7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451D84EB" w14:textId="15DD5025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you.</w:t>
      </w:r>
    </w:p>
    <w:p w14:paraId="0D551F93" w14:textId="389AB0E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Okay. We have a quick question. I'm going to throw this one back to Martez.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Can s</w:t>
      </w:r>
      <w:proofErr w:type="spellStart"/>
      <w:r w:rsidRPr="00282E63">
        <w:rPr>
          <w:rFonts w:ascii="Arial" w:hAnsi="Arial" w:cs="Arial"/>
          <w:sz w:val="24"/>
          <w:szCs w:val="24"/>
        </w:rPr>
        <w:t>creenreader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software -- this person wrote the example JAWS -- read holograms?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think the question is talking more about broadly are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E63">
        <w:rPr>
          <w:rFonts w:ascii="Arial" w:hAnsi="Arial" w:cs="Arial"/>
          <w:sz w:val="24"/>
          <w:szCs w:val="24"/>
        </w:rPr>
        <w:t>screenreaders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developed or being developed that can read holograms?</w:t>
      </w:r>
    </w:p>
    <w:p w14:paraId="7B93395D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MARTEZ MOTT: </w:t>
      </w:r>
    </w:p>
    <w:p w14:paraId="15A90CB7" w14:textId="218161D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Yes, that's a great question.</w:t>
      </w:r>
    </w:p>
    <w:p w14:paraId="35EA2AB7" w14:textId="2ACF6420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 think that's something that is a current gap in our capabilities at the moment.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There's a lot of research that I know of that's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ongoing that's trying to understand to this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question, well, how can we provide better </w:t>
      </w:r>
      <w:proofErr w:type="spellStart"/>
      <w:r w:rsidRPr="00282E63">
        <w:rPr>
          <w:rFonts w:ascii="Arial" w:hAnsi="Arial" w:cs="Arial"/>
          <w:sz w:val="24"/>
          <w:szCs w:val="24"/>
        </w:rPr>
        <w:t>screenreader</w:t>
      </w:r>
      <w:proofErr w:type="spellEnd"/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opportunities for these virtual environments?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whether they be holograms or other different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types of virtual materials that you might place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either in the physical space through a hologram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or, if we're collocated in a virtual space,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can we provide the correct amount of information?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there's a lot of questions, for example, about what metadata is necessary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for the </w:t>
      </w:r>
      <w:proofErr w:type="spellStart"/>
      <w:r w:rsidRPr="00282E63">
        <w:rPr>
          <w:rFonts w:ascii="Arial" w:hAnsi="Arial" w:cs="Arial"/>
          <w:sz w:val="24"/>
          <w:szCs w:val="24"/>
        </w:rPr>
        <w:t>screenreaders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to have access to </w:t>
      </w:r>
      <w:proofErr w:type="spellStart"/>
      <w:r w:rsidRPr="00282E63">
        <w:rPr>
          <w:rFonts w:ascii="Arial" w:hAnsi="Arial" w:cs="Arial"/>
          <w:sz w:val="24"/>
          <w:szCs w:val="24"/>
        </w:rPr>
        <w:t>to</w:t>
      </w:r>
      <w:proofErr w:type="spellEnd"/>
      <w:r w:rsidRPr="00282E63">
        <w:rPr>
          <w:rFonts w:ascii="Arial" w:hAnsi="Arial" w:cs="Arial"/>
          <w:sz w:val="24"/>
          <w:szCs w:val="24"/>
        </w:rPr>
        <w:t xml:space="preserve"> allow people to get this information?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do you do when there's multiple objects or dynamic objects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that can be changed or updated within the course of an interaction?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How do you provide that information in real time and at the correct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level of fidelity so people don't feel either overwhelmed or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feel that they don't have enough information to make an accurate,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assertion about what's being said or what's being done?</w:t>
      </w:r>
    </w:p>
    <w:p w14:paraId="46D73292" w14:textId="092C664F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So it's a great question, and I think it's something that I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think the research community has identified as a huge problem,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but my hope is that, especially in the coming months and coming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years, we will have some solutions to address these problems.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then hopefully </w:t>
      </w:r>
      <w:proofErr w:type="gramStart"/>
      <w:r w:rsidRPr="00282E63">
        <w:rPr>
          <w:rFonts w:ascii="Arial" w:hAnsi="Arial" w:cs="Arial"/>
          <w:sz w:val="24"/>
          <w:szCs w:val="24"/>
        </w:rPr>
        <w:t>really good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solutions before these things really become more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mainstream and start to emerge in more workplace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social and educational environments.</w:t>
      </w:r>
    </w:p>
    <w:p w14:paraId="2B19F9BD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48BBD9F0" w14:textId="075D8DEA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Martez.</w:t>
      </w:r>
    </w:p>
    <w:p w14:paraId="77B5DDAA" w14:textId="76B001A1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I'm going to throw one more question at you, Tina.</w:t>
      </w:r>
      <w:r w:rsidR="007955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who should have the control over the AI-enabled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technologies? Employer or disabled employee?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Employers tend to be controlling over the autonomy of the employee in most cases.</w:t>
      </w:r>
    </w:p>
    <w:p w14:paraId="593DCD76" w14:textId="77777777" w:rsidR="0079551A" w:rsidRPr="0079551A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79551A">
        <w:rPr>
          <w:rFonts w:ascii="Arial" w:hAnsi="Arial" w:cs="Arial"/>
          <w:b/>
          <w:bCs/>
          <w:sz w:val="24"/>
          <w:szCs w:val="24"/>
        </w:rPr>
        <w:t xml:space="preserve">TINA PARK: </w:t>
      </w:r>
    </w:p>
    <w:p w14:paraId="70B30A24" w14:textId="56BBEB7B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Yes, and thank you to the attendee who posed this question.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think it's such an important one to consider, because I think while we're all here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talking about the potential for AI technology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to really assist the worker and the employee,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 think we bring up a great point that oftentimes the inclusion of</w:t>
      </w:r>
      <w:r w:rsidR="0079551A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technology is about trying to monitor the productivity of workers, as well.</w:t>
      </w:r>
    </w:p>
    <w:p w14:paraId="484AF536" w14:textId="77777777" w:rsidR="00CA3EA2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 have to think about what purpose is the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technology serving and to whose benefit is it?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know, we believe that the control needs to be shared over both.  I think that's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why we're emphasizing the involvement and inclusion of employees with disabilities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and </w:t>
      </w:r>
      <w:r w:rsidRPr="00282E63">
        <w:rPr>
          <w:rFonts w:ascii="Arial" w:hAnsi="Arial" w:cs="Arial"/>
          <w:sz w:val="24"/>
          <w:szCs w:val="24"/>
        </w:rPr>
        <w:lastRenderedPageBreak/>
        <w:t>those who are affected by it to be involved throughout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decision-making, selection, and adoption processes.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should be there to audit.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They should be there to, you know, determine what changes need to be made.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This can't just be a, you know, one-time point of interaction where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 speak to employees to get their input, and that leaves it.</w:t>
      </w:r>
      <w:r w:rsidR="00CA3EA2">
        <w:rPr>
          <w:rFonts w:ascii="Arial" w:hAnsi="Arial" w:cs="Arial"/>
          <w:sz w:val="24"/>
          <w:szCs w:val="24"/>
        </w:rPr>
        <w:t xml:space="preserve"> </w:t>
      </w:r>
    </w:p>
    <w:p w14:paraId="6D67A5C3" w14:textId="5EC31A6C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This is why having those sort of organizational structures in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place where employees can effectively advocate for themselves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communicate upward and outward to the rest of the organization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what their needs are and how they're not being met is really important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establishing that kind of trust and relationship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is necessary to make sure these technologies,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you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know, do what they are intended to do, which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is to support our employees in the workplace.</w:t>
      </w:r>
    </w:p>
    <w:p w14:paraId="1DCE9CFF" w14:textId="77777777" w:rsidR="00CA3EA2" w:rsidRPr="00CA3EA2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CA3EA2">
        <w:rPr>
          <w:rFonts w:ascii="Arial" w:hAnsi="Arial" w:cs="Arial"/>
          <w:b/>
          <w:bCs/>
          <w:sz w:val="24"/>
          <w:szCs w:val="24"/>
        </w:rPr>
        <w:t xml:space="preserve">DEVIN BOYLE: </w:t>
      </w:r>
    </w:p>
    <w:p w14:paraId="3C4F2ADE" w14:textId="7DD98BA1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 so much, Tina.</w:t>
      </w:r>
    </w:p>
    <w:p w14:paraId="7447FB0C" w14:textId="1392EC20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we're out of time for Q&amp;A, but we will respond to the questions that came through.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Thank you, everyone, for asking these great questions.</w:t>
      </w:r>
    </w:p>
    <w:p w14:paraId="0876EBD5" w14:textId="7777777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proofErr w:type="gramStart"/>
      <w:r w:rsidRPr="00282E63">
        <w:rPr>
          <w:rFonts w:ascii="Arial" w:hAnsi="Arial" w:cs="Arial"/>
          <w:sz w:val="24"/>
          <w:szCs w:val="24"/>
        </w:rPr>
        <w:t>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I'll throw it back over to you, Bill.</w:t>
      </w:r>
    </w:p>
    <w:p w14:paraId="7330ADE0" w14:textId="77777777" w:rsidR="00CA3EA2" w:rsidRPr="00CA3EA2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CA3EA2">
        <w:rPr>
          <w:rFonts w:ascii="Arial" w:hAnsi="Arial" w:cs="Arial"/>
          <w:b/>
          <w:bCs/>
          <w:sz w:val="24"/>
          <w:szCs w:val="24"/>
        </w:rPr>
        <w:t xml:space="preserve">BILL CURTIS-DAVIDSON: </w:t>
      </w:r>
    </w:p>
    <w:p w14:paraId="466544B9" w14:textId="4C077082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Great, I want to thank you, Devin, for moderating our Q&amp;A</w:t>
      </w:r>
      <w:r w:rsidR="00CA3EA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A3EA2">
        <w:rPr>
          <w:rFonts w:ascii="Arial" w:hAnsi="Arial" w:cs="Arial"/>
          <w:sz w:val="24"/>
          <w:szCs w:val="24"/>
        </w:rPr>
        <w:t>a</w:t>
      </w:r>
      <w:r w:rsidRPr="00282E63">
        <w:rPr>
          <w:rFonts w:ascii="Arial" w:hAnsi="Arial" w:cs="Arial"/>
          <w:sz w:val="24"/>
          <w:szCs w:val="24"/>
        </w:rPr>
        <w:t>nd also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to our guest speakers, Martez and Tina, excellent points you made here.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could go on and speak about this for hours, I'm sure.</w:t>
      </w:r>
    </w:p>
    <w:p w14:paraId="4BB9AA2D" w14:textId="0ED00850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I'm just going to pause and say please check out PEAT resources.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We have our website at </w:t>
      </w:r>
      <w:hyperlink r:id="rId9" w:history="1">
        <w:r w:rsidRPr="00CA3EA2">
          <w:rPr>
            <w:rStyle w:val="Hyperlink"/>
            <w:rFonts w:ascii="Arial" w:hAnsi="Arial" w:cs="Arial"/>
            <w:sz w:val="24"/>
            <w:szCs w:val="24"/>
          </w:rPr>
          <w:t>PEATworks.org/</w:t>
        </w:r>
        <w:proofErr w:type="spellStart"/>
        <w:r w:rsidRPr="00CA3EA2">
          <w:rPr>
            <w:rStyle w:val="Hyperlink"/>
            <w:rFonts w:ascii="Arial" w:hAnsi="Arial" w:cs="Arial"/>
            <w:sz w:val="24"/>
            <w:szCs w:val="24"/>
          </w:rPr>
          <w:t>futureofwork</w:t>
        </w:r>
        <w:proofErr w:type="spellEnd"/>
      </w:hyperlink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some podcasts, including on AI and XR,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some of the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community work we're doing includes the community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mentioned in Martez</w:t>
      </w:r>
      <w:r w:rsidR="00CA3EA2">
        <w:rPr>
          <w:rFonts w:ascii="Arial" w:hAnsi="Arial" w:cs="Arial"/>
          <w:sz w:val="24"/>
          <w:szCs w:val="24"/>
        </w:rPr>
        <w:t>’</w:t>
      </w:r>
      <w:r w:rsidRPr="00282E63">
        <w:rPr>
          <w:rFonts w:ascii="Arial" w:hAnsi="Arial" w:cs="Arial"/>
          <w:sz w:val="24"/>
          <w:szCs w:val="24"/>
        </w:rPr>
        <w:t xml:space="preserve">s interview, </w:t>
      </w:r>
      <w:hyperlink r:id="rId10" w:history="1">
        <w:r w:rsidRPr="00CA3EA2">
          <w:rPr>
            <w:rStyle w:val="Hyperlink"/>
            <w:rFonts w:ascii="Arial" w:hAnsi="Arial" w:cs="Arial"/>
            <w:sz w:val="24"/>
            <w:szCs w:val="24"/>
          </w:rPr>
          <w:t>XRaccess.org</w:t>
        </w:r>
      </w:hyperlink>
      <w:r w:rsidR="00CA3EA2">
        <w:rPr>
          <w:rFonts w:ascii="Arial" w:hAnsi="Arial" w:cs="Arial"/>
          <w:sz w:val="24"/>
          <w:szCs w:val="24"/>
        </w:rPr>
        <w:t xml:space="preserve">, </w:t>
      </w:r>
      <w:r w:rsidRPr="00282E63">
        <w:rPr>
          <w:rFonts w:ascii="Arial" w:hAnsi="Arial" w:cs="Arial"/>
          <w:sz w:val="24"/>
          <w:szCs w:val="24"/>
        </w:rPr>
        <w:t xml:space="preserve">and of then course check out the </w:t>
      </w:r>
      <w:hyperlink r:id="rId11" w:history="1">
        <w:r w:rsidRPr="00CA3EA2">
          <w:rPr>
            <w:rStyle w:val="Hyperlink"/>
            <w:rFonts w:ascii="Arial" w:hAnsi="Arial" w:cs="Arial"/>
            <w:sz w:val="24"/>
            <w:szCs w:val="24"/>
          </w:rPr>
          <w:t>PartnershipOnAI.org</w:t>
        </w:r>
      </w:hyperlink>
      <w:r w:rsidRPr="00282E63">
        <w:rPr>
          <w:rFonts w:ascii="Arial" w:hAnsi="Arial" w:cs="Arial"/>
          <w:sz w:val="24"/>
          <w:szCs w:val="24"/>
        </w:rPr>
        <w:t>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You can email us at </w:t>
      </w:r>
      <w:hyperlink r:id="rId12" w:history="1">
        <w:r w:rsidR="00CA3EA2" w:rsidRPr="00F6558D">
          <w:rPr>
            <w:rStyle w:val="Hyperlink"/>
            <w:rFonts w:ascii="Arial" w:hAnsi="Arial" w:cs="Arial"/>
            <w:sz w:val="24"/>
            <w:szCs w:val="24"/>
          </w:rPr>
          <w:t>info@PEATworks.org</w:t>
        </w:r>
      </w:hyperlink>
      <w:r w:rsidRPr="00282E63">
        <w:rPr>
          <w:rFonts w:ascii="Arial" w:hAnsi="Arial" w:cs="Arial"/>
          <w:sz w:val="24"/>
          <w:szCs w:val="24"/>
        </w:rPr>
        <w:t>,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then I would like to invite each of you to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the next event we're planning in the community</w:t>
      </w:r>
      <w:r w:rsidR="00CA3EA2">
        <w:rPr>
          <w:rFonts w:ascii="Arial" w:hAnsi="Arial" w:cs="Arial"/>
          <w:sz w:val="24"/>
          <w:szCs w:val="24"/>
        </w:rPr>
        <w:t>. T</w:t>
      </w:r>
      <w:r w:rsidRPr="00282E63">
        <w:rPr>
          <w:rFonts w:ascii="Arial" w:hAnsi="Arial" w:cs="Arial"/>
          <w:sz w:val="24"/>
          <w:szCs w:val="24"/>
        </w:rPr>
        <w:t>he 2021 XR Access Symposium is free and all-virtual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on June 10th from 10 a.m. to 3:30 p.m. Eastern.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you can register by</w:t>
      </w:r>
      <w:r w:rsidR="00CA3EA2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going to </w:t>
      </w:r>
      <w:hyperlink r:id="rId13" w:history="1">
        <w:r w:rsidRPr="00CA3EA2">
          <w:rPr>
            <w:rStyle w:val="Hyperlink"/>
            <w:rFonts w:ascii="Arial" w:hAnsi="Arial" w:cs="Arial"/>
            <w:sz w:val="24"/>
            <w:szCs w:val="24"/>
          </w:rPr>
          <w:t>XRaccess.org/symposium</w:t>
        </w:r>
      </w:hyperlink>
      <w:r w:rsidRPr="00282E63">
        <w:rPr>
          <w:rFonts w:ascii="Arial" w:hAnsi="Arial" w:cs="Arial"/>
          <w:sz w:val="24"/>
          <w:szCs w:val="24"/>
        </w:rPr>
        <w:t>.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we invite you to attend.</w:t>
      </w:r>
      <w:r w:rsidR="001300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Also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this summer PEAT will be releasing an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equitable AI toolkit targeted towards employers,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and some of the topics we discussed today will be shared in that resource.</w:t>
      </w:r>
    </w:p>
    <w:p w14:paraId="2CC2607B" w14:textId="77777777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I'm going to turn it back over to Anne to close out our webinar.</w:t>
      </w:r>
    </w:p>
    <w:p w14:paraId="4FEA301A" w14:textId="77777777" w:rsidR="00130065" w:rsidRPr="00130065" w:rsidRDefault="00282E63" w:rsidP="00282E63">
      <w:pPr>
        <w:rPr>
          <w:rFonts w:ascii="Arial" w:hAnsi="Arial" w:cs="Arial"/>
          <w:b/>
          <w:bCs/>
          <w:sz w:val="24"/>
          <w:szCs w:val="24"/>
        </w:rPr>
      </w:pPr>
      <w:r w:rsidRPr="00130065">
        <w:rPr>
          <w:rFonts w:ascii="Arial" w:hAnsi="Arial" w:cs="Arial"/>
          <w:b/>
          <w:bCs/>
          <w:sz w:val="24"/>
          <w:szCs w:val="24"/>
        </w:rPr>
        <w:t xml:space="preserve">ANNE HIRSH: </w:t>
      </w:r>
    </w:p>
    <w:p w14:paraId="45B2A795" w14:textId="5AF95A7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Thank you, Bill</w:t>
      </w:r>
      <w:r w:rsidR="00130065">
        <w:rPr>
          <w:rFonts w:ascii="Arial" w:hAnsi="Arial" w:cs="Arial"/>
          <w:sz w:val="24"/>
          <w:szCs w:val="24"/>
        </w:rPr>
        <w:t xml:space="preserve">. </w:t>
      </w:r>
      <w:r w:rsidRPr="00282E63">
        <w:rPr>
          <w:rFonts w:ascii="Arial" w:hAnsi="Arial" w:cs="Arial"/>
          <w:sz w:val="24"/>
          <w:szCs w:val="24"/>
        </w:rPr>
        <w:t>And with excellent resources, we really look forward to seeing those.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We want to extend a special thank you to</w:t>
      </w:r>
      <w:r w:rsidR="001300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2E63">
        <w:rPr>
          <w:rFonts w:ascii="Arial" w:hAnsi="Arial" w:cs="Arial"/>
          <w:sz w:val="24"/>
          <w:szCs w:val="24"/>
        </w:rPr>
        <w:t>all of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our speakers for sharing your experiences with us today.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Thank you also to everyone for attending this JAN and PEAT training event.</w:t>
      </w:r>
    </w:p>
    <w:p w14:paraId="398963A1" w14:textId="191314DC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lastRenderedPageBreak/>
        <w:t>If you need additional information about the topics shared today, please contact JAN.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Go to </w:t>
      </w:r>
      <w:hyperlink r:id="rId14" w:history="1">
        <w:r w:rsidRPr="00130065">
          <w:rPr>
            <w:rStyle w:val="Hyperlink"/>
            <w:rFonts w:ascii="Arial" w:hAnsi="Arial" w:cs="Arial"/>
            <w:sz w:val="24"/>
            <w:szCs w:val="24"/>
          </w:rPr>
          <w:t>AskJAN.org</w:t>
        </w:r>
      </w:hyperlink>
      <w:r w:rsidRPr="00282E63">
        <w:rPr>
          <w:rFonts w:ascii="Arial" w:hAnsi="Arial" w:cs="Arial"/>
          <w:sz w:val="24"/>
          <w:szCs w:val="24"/>
        </w:rPr>
        <w:t xml:space="preserve"> for contact information or at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PEAT at the information that Bill just provided.</w:t>
      </w:r>
    </w:p>
    <w:p w14:paraId="0CB41AF1" w14:textId="0BF175BD" w:rsidR="00282E63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As mentioned earlier, an evaluation form will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automatically pop up on your screen in another window.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 xml:space="preserve">We appreciate your </w:t>
      </w:r>
      <w:proofErr w:type="gramStart"/>
      <w:r w:rsidRPr="00282E63">
        <w:rPr>
          <w:rFonts w:ascii="Arial" w:hAnsi="Arial" w:cs="Arial"/>
          <w:sz w:val="24"/>
          <w:szCs w:val="24"/>
        </w:rPr>
        <w:t>feedback</w:t>
      </w:r>
      <w:proofErr w:type="gramEnd"/>
      <w:r w:rsidRPr="00282E63">
        <w:rPr>
          <w:rFonts w:ascii="Arial" w:hAnsi="Arial" w:cs="Arial"/>
          <w:sz w:val="24"/>
          <w:szCs w:val="24"/>
        </w:rPr>
        <w:t xml:space="preserve"> so we hope you take a minute to complete the form.</w:t>
      </w:r>
    </w:p>
    <w:p w14:paraId="6F0A6123" w14:textId="77777777" w:rsidR="00130065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>And finally, please join us again on June 8th at 2 p.m. Eastern Time for our</w:t>
      </w:r>
      <w:r w:rsidR="00130065">
        <w:rPr>
          <w:rFonts w:ascii="Arial" w:hAnsi="Arial" w:cs="Arial"/>
          <w:sz w:val="24"/>
          <w:szCs w:val="24"/>
        </w:rPr>
        <w:t xml:space="preserve"> </w:t>
      </w:r>
      <w:r w:rsidRPr="00282E63">
        <w:rPr>
          <w:rFonts w:ascii="Arial" w:hAnsi="Arial" w:cs="Arial"/>
          <w:sz w:val="24"/>
          <w:szCs w:val="24"/>
        </w:rPr>
        <w:t>next JAN webcast, which is Accommodating Public Safety Workers with Disabilities.</w:t>
      </w:r>
      <w:r w:rsidR="00130065">
        <w:rPr>
          <w:rFonts w:ascii="Arial" w:hAnsi="Arial" w:cs="Arial"/>
          <w:sz w:val="24"/>
          <w:szCs w:val="24"/>
        </w:rPr>
        <w:t xml:space="preserve"> </w:t>
      </w:r>
    </w:p>
    <w:p w14:paraId="3F9C6555" w14:textId="7C3D61FD" w:rsidR="006E0CF1" w:rsidRPr="00282E63" w:rsidRDefault="00282E63" w:rsidP="00282E63">
      <w:pPr>
        <w:rPr>
          <w:rFonts w:ascii="Arial" w:hAnsi="Arial" w:cs="Arial"/>
          <w:sz w:val="24"/>
          <w:szCs w:val="24"/>
        </w:rPr>
      </w:pPr>
      <w:r w:rsidRPr="00282E63">
        <w:rPr>
          <w:rFonts w:ascii="Arial" w:hAnsi="Arial" w:cs="Arial"/>
          <w:sz w:val="24"/>
          <w:szCs w:val="24"/>
        </w:rPr>
        <w:t xml:space="preserve">Again, thanks for joining us, and have a great rest of your </w:t>
      </w:r>
      <w:proofErr w:type="spellStart"/>
      <w:proofErr w:type="gramStart"/>
      <w:r w:rsidRPr="00282E63">
        <w:rPr>
          <w:rFonts w:ascii="Arial" w:hAnsi="Arial" w:cs="Arial"/>
          <w:sz w:val="24"/>
          <w:szCs w:val="24"/>
        </w:rPr>
        <w:t>day.</w:t>
      </w:r>
      <w:proofErr w:type="spellEnd"/>
      <w:proofErr w:type="gramEnd"/>
    </w:p>
    <w:sectPr w:rsidR="006E0CF1" w:rsidRPr="0028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F4D1" w14:textId="77777777" w:rsidR="003B3AE4" w:rsidRDefault="003B3AE4" w:rsidP="005F03E2">
      <w:pPr>
        <w:spacing w:after="0" w:line="240" w:lineRule="auto"/>
      </w:pPr>
      <w:r>
        <w:separator/>
      </w:r>
    </w:p>
  </w:endnote>
  <w:endnote w:type="continuationSeparator" w:id="0">
    <w:p w14:paraId="56003564" w14:textId="77777777" w:rsidR="003B3AE4" w:rsidRDefault="003B3AE4" w:rsidP="005F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CFF3" w14:textId="77777777" w:rsidR="003B3AE4" w:rsidRDefault="003B3AE4" w:rsidP="005F03E2">
      <w:pPr>
        <w:spacing w:after="0" w:line="240" w:lineRule="auto"/>
      </w:pPr>
      <w:r>
        <w:separator/>
      </w:r>
    </w:p>
  </w:footnote>
  <w:footnote w:type="continuationSeparator" w:id="0">
    <w:p w14:paraId="5D21C6D8" w14:textId="77777777" w:rsidR="003B3AE4" w:rsidRDefault="003B3AE4" w:rsidP="005F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4"/>
    <w:rsid w:val="00080F6B"/>
    <w:rsid w:val="00130065"/>
    <w:rsid w:val="00216776"/>
    <w:rsid w:val="002370D5"/>
    <w:rsid w:val="00275099"/>
    <w:rsid w:val="00282E63"/>
    <w:rsid w:val="00380872"/>
    <w:rsid w:val="00380B7F"/>
    <w:rsid w:val="003B3AE4"/>
    <w:rsid w:val="00425870"/>
    <w:rsid w:val="005F03E2"/>
    <w:rsid w:val="006E0CF1"/>
    <w:rsid w:val="006E6B8E"/>
    <w:rsid w:val="00711568"/>
    <w:rsid w:val="0079551A"/>
    <w:rsid w:val="008625D1"/>
    <w:rsid w:val="008644F3"/>
    <w:rsid w:val="008B617F"/>
    <w:rsid w:val="008E097A"/>
    <w:rsid w:val="008F4878"/>
    <w:rsid w:val="00917647"/>
    <w:rsid w:val="00945DA6"/>
    <w:rsid w:val="009644D4"/>
    <w:rsid w:val="00A26123"/>
    <w:rsid w:val="00AB7A91"/>
    <w:rsid w:val="00AD44B9"/>
    <w:rsid w:val="00B40ED6"/>
    <w:rsid w:val="00C50D23"/>
    <w:rsid w:val="00C73A5B"/>
    <w:rsid w:val="00CA0F5C"/>
    <w:rsid w:val="00CA3EA2"/>
    <w:rsid w:val="00CD05A1"/>
    <w:rsid w:val="00E0298A"/>
    <w:rsid w:val="00E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8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0D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17F"/>
    <w:pPr>
      <w:keepNext/>
      <w:keepLines/>
      <w:spacing w:after="24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0D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17F"/>
    <w:rPr>
      <w:rFonts w:ascii="Arial" w:eastAsiaTheme="majorEastAsia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E2"/>
  </w:style>
  <w:style w:type="paragraph" w:styleId="Footer">
    <w:name w:val="footer"/>
    <w:basedOn w:val="Normal"/>
    <w:link w:val="FooterChar"/>
    <w:uiPriority w:val="99"/>
    <w:unhideWhenUsed/>
    <w:rsid w:val="005F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E2"/>
  </w:style>
  <w:style w:type="character" w:styleId="Hyperlink">
    <w:name w:val="Hyperlink"/>
    <w:basedOn w:val="DefaultParagraphFont"/>
    <w:uiPriority w:val="99"/>
    <w:unhideWhenUsed/>
    <w:rsid w:val="0091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nershiponAI.org" TargetMode="External"/><Relationship Id="rId13" Type="http://schemas.openxmlformats.org/officeDocument/2006/relationships/hyperlink" Target="https://XRaccess.org/sympos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atworks.org" TargetMode="External"/><Relationship Id="rId12" Type="http://schemas.openxmlformats.org/officeDocument/2006/relationships/hyperlink" Target="mailto:info@PEATwork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kjan.org" TargetMode="External"/><Relationship Id="rId11" Type="http://schemas.openxmlformats.org/officeDocument/2006/relationships/hyperlink" Target="https://PartnershipOnAI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XRacc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ATworks.org/futureofwork" TargetMode="External"/><Relationship Id="rId14" Type="http://schemas.openxmlformats.org/officeDocument/2006/relationships/hyperlink" Target="https://AskJ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2021-05-25T16:48:00Z</dcterms:created>
  <dcterms:modified xsi:type="dcterms:W3CDTF">2021-05-25T17:25:00Z</dcterms:modified>
</cp:coreProperties>
</file>